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7BDE" w14:textId="7CCA2377" w:rsidR="00035AD3" w:rsidRPr="00E64CDF" w:rsidRDefault="00624EEE" w:rsidP="00A31231">
      <w:pPr>
        <w:spacing w:after="0" w:line="276" w:lineRule="auto"/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Hlk98868050"/>
      <w:r w:rsidRPr="00E64CDF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Nivel de Actividad Física y Calidad</w:t>
      </w:r>
      <w:r w:rsidRPr="00E64CDF">
        <w:rPr>
          <w:rFonts w:cstheme="minorHAnsi"/>
          <w:b/>
          <w:bCs/>
          <w:sz w:val="24"/>
          <w:szCs w:val="24"/>
          <w:shd w:val="clear" w:color="auto" w:fill="FFFFFF"/>
        </w:rPr>
        <w:t xml:space="preserve"> de Vida Relacionada con la Salud en</w:t>
      </w:r>
      <w:r w:rsidR="004E50B2" w:rsidRPr="00E64CDF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Niños de edad Escolar</w:t>
      </w:r>
      <w:r w:rsidRPr="00E64CDF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4E50B2" w:rsidRPr="00E64CDF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64CDF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Un</w:t>
      </w:r>
      <w:r w:rsidR="001C0C93" w:rsidRPr="00E64CDF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a prueba piloto</w:t>
      </w:r>
    </w:p>
    <w:p w14:paraId="2086A3D7" w14:textId="77777777" w:rsidR="00F22A6F" w:rsidRDefault="00F22A6F" w:rsidP="00035AD3">
      <w:pPr>
        <w:spacing w:after="0" w:line="240" w:lineRule="auto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</w:p>
    <w:p w14:paraId="008C0EB5" w14:textId="626D8B0D" w:rsidR="00BD2EBE" w:rsidRPr="00E64CDF" w:rsidRDefault="00D15670" w:rsidP="00035AD3">
      <w:pPr>
        <w:spacing w:after="0" w:line="240" w:lineRule="auto"/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E64CDF"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>Martínez Hernández Rocío</w:t>
      </w:r>
      <w:r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1</w:t>
      </w:r>
      <w:r w:rsidRPr="00D15670"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>;</w:t>
      </w:r>
      <w:r w:rsidR="00BC1066"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BD2EBE" w:rsidRPr="00E64CDF"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>Núñez Rocha Georgina Mayela</w:t>
      </w:r>
      <w:r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2</w:t>
      </w:r>
      <w:r w:rsidR="00035AD3" w:rsidRPr="00E64CDF"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>;</w:t>
      </w:r>
      <w:r w:rsidR="00824F83" w:rsidRPr="00E64CDF"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Zamarripa</w:t>
      </w:r>
      <w:r w:rsidR="00BD2EBE" w:rsidRPr="00E64CDF"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Rivera</w:t>
      </w:r>
      <w:r w:rsidR="00035AD3" w:rsidRPr="00E64CDF"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Jorge Isabel</w:t>
      </w:r>
      <w:r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1</w:t>
      </w:r>
      <w:r w:rsidR="00035AD3" w:rsidRPr="00E64CDF"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; </w:t>
      </w:r>
      <w:r w:rsidR="00F14291"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>Vázquez Palomera</w:t>
      </w:r>
      <w:r w:rsidR="000B3612"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Gabriel</w:t>
      </w:r>
      <w:r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3</w:t>
      </w:r>
      <w:r w:rsidR="00824F83"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>; Chávez</w:t>
      </w:r>
      <w:r w:rsidR="000B3612"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Corre</w:t>
      </w:r>
      <w:r w:rsidR="00F22A6F"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>a</w:t>
      </w:r>
      <w:r w:rsidR="000B3612"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Maricruz</w:t>
      </w:r>
      <w:r>
        <w:rPr>
          <w:rFonts w:cstheme="minorHAnsi"/>
          <w:b/>
          <w:bCs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4</w:t>
      </w:r>
    </w:p>
    <w:p w14:paraId="75C2F6BE" w14:textId="77777777" w:rsidR="00D15670" w:rsidRDefault="00D15670" w:rsidP="00D15670">
      <w:pPr>
        <w:spacing w:after="0" w:line="276" w:lineRule="auto"/>
        <w:rPr>
          <w:rFonts w:cstheme="minorHAnsi"/>
          <w:sz w:val="18"/>
          <w:szCs w:val="18"/>
          <w:bdr w:val="none" w:sz="0" w:space="0" w:color="auto" w:frame="1"/>
          <w:shd w:val="clear" w:color="auto" w:fill="FFFFFF"/>
          <w:vertAlign w:val="superscript"/>
        </w:rPr>
      </w:pPr>
    </w:p>
    <w:p w14:paraId="2631CD4A" w14:textId="38A610BF" w:rsidR="00F22A6F" w:rsidRDefault="00D15670" w:rsidP="00035AD3">
      <w:pPr>
        <w:spacing w:after="0" w:line="276" w:lineRule="auto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cstheme="minorHAnsi"/>
          <w:sz w:val="18"/>
          <w:szCs w:val="18"/>
          <w:bdr w:val="none" w:sz="0" w:space="0" w:color="auto" w:frame="1"/>
          <w:shd w:val="clear" w:color="auto" w:fill="FFFFFF"/>
          <w:vertAlign w:val="superscript"/>
        </w:rPr>
        <w:t>1</w:t>
      </w:r>
      <w:r w:rsidRPr="00E64CDF">
        <w:rPr>
          <w:rFonts w:cstheme="minorHAnsi"/>
          <w:sz w:val="18"/>
          <w:szCs w:val="18"/>
          <w:bdr w:val="none" w:sz="0" w:space="0" w:color="auto" w:frame="1"/>
          <w:shd w:val="clear" w:color="auto" w:fill="FFFFFF"/>
        </w:rPr>
        <w:t>Facultad de Organización Deportiva de la Universidad Autónoma de Nuevo León</w:t>
      </w:r>
      <w:r w:rsidR="00D6147F">
        <w:rPr>
          <w:rFonts w:cstheme="minorHAnsi"/>
          <w:sz w:val="18"/>
          <w:szCs w:val="18"/>
          <w:bdr w:val="none" w:sz="0" w:space="0" w:color="auto" w:frame="1"/>
          <w:shd w:val="clear" w:color="auto" w:fill="FFFFFF"/>
        </w:rPr>
        <w:t>, México</w:t>
      </w:r>
    </w:p>
    <w:p w14:paraId="3002CD2B" w14:textId="13385051" w:rsidR="00824F83" w:rsidRPr="00E64CDF" w:rsidRDefault="00D15670" w:rsidP="00824F83">
      <w:pPr>
        <w:spacing w:after="0" w:line="276" w:lineRule="auto"/>
        <w:rPr>
          <w:rFonts w:cstheme="minorHAnsi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cstheme="minorHAnsi"/>
          <w:sz w:val="18"/>
          <w:szCs w:val="18"/>
          <w:bdr w:val="none" w:sz="0" w:space="0" w:color="auto" w:frame="1"/>
          <w:shd w:val="clear" w:color="auto" w:fill="FFFFFF"/>
          <w:vertAlign w:val="superscript"/>
        </w:rPr>
        <w:t>2</w:t>
      </w:r>
      <w:r w:rsidR="00824F83" w:rsidRPr="00E64CDF">
        <w:rPr>
          <w:rFonts w:cstheme="minorHAnsi"/>
          <w:sz w:val="18"/>
          <w:szCs w:val="18"/>
          <w:bdr w:val="none" w:sz="0" w:space="0" w:color="auto" w:frame="1"/>
          <w:shd w:val="clear" w:color="auto" w:fill="FFFFFF"/>
        </w:rPr>
        <w:t>Facultad</w:t>
      </w:r>
      <w:r w:rsidR="00824F83" w:rsidRPr="00E64CDF">
        <w:rPr>
          <w:rFonts w:cstheme="minorHAnsi"/>
          <w:sz w:val="18"/>
          <w:szCs w:val="18"/>
          <w:bdr w:val="none" w:sz="0" w:space="0" w:color="auto" w:frame="1"/>
          <w:shd w:val="clear" w:color="auto" w:fill="FFFFFF"/>
          <w:vertAlign w:val="superscript"/>
        </w:rPr>
        <w:t xml:space="preserve"> </w:t>
      </w:r>
      <w:r w:rsidR="00824F83" w:rsidRPr="00E64CDF">
        <w:rPr>
          <w:rFonts w:cstheme="minorHAnsi"/>
          <w:sz w:val="18"/>
          <w:szCs w:val="18"/>
          <w:bdr w:val="none" w:sz="0" w:space="0" w:color="auto" w:frame="1"/>
          <w:shd w:val="clear" w:color="auto" w:fill="FFFFFF"/>
        </w:rPr>
        <w:t>de Salud Pública y Nutrición de la Uni</w:t>
      </w:r>
      <w:r w:rsidR="00D6147F">
        <w:rPr>
          <w:rFonts w:cstheme="minorHAnsi"/>
          <w:sz w:val="18"/>
          <w:szCs w:val="18"/>
          <w:bdr w:val="none" w:sz="0" w:space="0" w:color="auto" w:frame="1"/>
          <w:shd w:val="clear" w:color="auto" w:fill="FFFFFF"/>
        </w:rPr>
        <w:t>versidad Autónoma de Nuevo León, México</w:t>
      </w:r>
    </w:p>
    <w:p w14:paraId="45B9A78A" w14:textId="29FB5B7F" w:rsidR="00F14291" w:rsidRDefault="00D15670" w:rsidP="00637288">
      <w:pPr>
        <w:spacing w:after="0" w:line="240" w:lineRule="auto"/>
        <w:rPr>
          <w:rFonts w:cstheme="minorHAnsi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cstheme="minorHAnsi"/>
          <w:sz w:val="18"/>
          <w:szCs w:val="18"/>
          <w:bdr w:val="none" w:sz="0" w:space="0" w:color="auto" w:frame="1"/>
          <w:shd w:val="clear" w:color="auto" w:fill="FFFFFF"/>
          <w:vertAlign w:val="superscript"/>
        </w:rPr>
        <w:t>3</w:t>
      </w:r>
      <w:r w:rsidR="00F14291">
        <w:rPr>
          <w:rFonts w:cstheme="minorHAnsi"/>
          <w:sz w:val="18"/>
          <w:szCs w:val="18"/>
          <w:bdr w:val="none" w:sz="0" w:space="0" w:color="auto" w:frame="1"/>
          <w:shd w:val="clear" w:color="auto" w:fill="FFFFFF"/>
        </w:rPr>
        <w:t>Escuela Normal Rural Miguel Hidalgo</w:t>
      </w:r>
      <w:r w:rsidR="00D6147F">
        <w:rPr>
          <w:rFonts w:cstheme="minorHAnsi"/>
          <w:sz w:val="18"/>
          <w:szCs w:val="18"/>
          <w:bdr w:val="none" w:sz="0" w:space="0" w:color="auto" w:frame="1"/>
          <w:shd w:val="clear" w:color="auto" w:fill="FFFFFF"/>
        </w:rPr>
        <w:t>, Jalisco, México</w:t>
      </w:r>
      <w:r w:rsidR="00F14291">
        <w:rPr>
          <w:rFonts w:cstheme="minorHAnsi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</w:p>
    <w:p w14:paraId="2D375755" w14:textId="2117D2B6" w:rsidR="000B3612" w:rsidRDefault="00D15670" w:rsidP="00637288">
      <w:pPr>
        <w:spacing w:after="0" w:line="240" w:lineRule="auto"/>
        <w:rPr>
          <w:rFonts w:cstheme="minorHAnsi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cstheme="minorHAnsi"/>
          <w:sz w:val="18"/>
          <w:szCs w:val="18"/>
          <w:bdr w:val="none" w:sz="0" w:space="0" w:color="auto" w:frame="1"/>
          <w:shd w:val="clear" w:color="auto" w:fill="FFFFFF"/>
          <w:vertAlign w:val="superscript"/>
        </w:rPr>
        <w:t>4</w:t>
      </w:r>
      <w:r w:rsidR="000B3612">
        <w:rPr>
          <w:rFonts w:cstheme="minorHAnsi"/>
          <w:sz w:val="18"/>
          <w:szCs w:val="18"/>
          <w:bdr w:val="none" w:sz="0" w:space="0" w:color="auto" w:frame="1"/>
          <w:shd w:val="clear" w:color="auto" w:fill="FFFFFF"/>
        </w:rPr>
        <w:t>Escuela Pr</w:t>
      </w:r>
      <w:r w:rsidR="00D6147F">
        <w:rPr>
          <w:rFonts w:cstheme="minorHAnsi"/>
          <w:sz w:val="18"/>
          <w:szCs w:val="18"/>
          <w:bdr w:val="none" w:sz="0" w:space="0" w:color="auto" w:frame="1"/>
          <w:shd w:val="clear" w:color="auto" w:fill="FFFFFF"/>
        </w:rPr>
        <w:t>imaria Gregoria Torres Quintero, Jalisco, México</w:t>
      </w:r>
    </w:p>
    <w:p w14:paraId="1AB2AABE" w14:textId="77777777" w:rsidR="00F22A6F" w:rsidRDefault="00F22A6F" w:rsidP="00637288">
      <w:pPr>
        <w:spacing w:after="0" w:line="240" w:lineRule="auto"/>
        <w:rPr>
          <w:rFonts w:cstheme="minorHAnsi"/>
          <w:sz w:val="18"/>
          <w:szCs w:val="18"/>
          <w:bdr w:val="none" w:sz="0" w:space="0" w:color="auto" w:frame="1"/>
          <w:shd w:val="clear" w:color="auto" w:fill="FFFFFF"/>
        </w:rPr>
      </w:pPr>
    </w:p>
    <w:p w14:paraId="4440915E" w14:textId="03B15D28" w:rsidR="00035AD3" w:rsidRPr="00F22A6F" w:rsidRDefault="006743FE" w:rsidP="00637288">
      <w:pPr>
        <w:spacing w:after="0" w:line="240" w:lineRule="auto"/>
        <w:rPr>
          <w:rFonts w:cstheme="minorHAnsi"/>
          <w:spacing w:val="3"/>
          <w:sz w:val="18"/>
          <w:szCs w:val="18"/>
          <w:shd w:val="clear" w:color="auto" w:fill="FFFFFF"/>
        </w:rPr>
      </w:pPr>
      <w:hyperlink r:id="rId5" w:history="1">
        <w:r w:rsidR="00F22A6F" w:rsidRPr="00023AF7">
          <w:rPr>
            <w:rStyle w:val="Hipervnculo"/>
            <w:rFonts w:cstheme="minorHAnsi"/>
            <w:spacing w:val="3"/>
            <w:sz w:val="18"/>
            <w:szCs w:val="18"/>
            <w:shd w:val="clear" w:color="auto" w:fill="FFFFFF"/>
          </w:rPr>
          <w:t>rociomartinezhernandez0411@gmail.com/</w:t>
        </w:r>
      </w:hyperlink>
      <w:r w:rsidR="00035AD3" w:rsidRPr="00F22A6F">
        <w:rPr>
          <w:rFonts w:cstheme="minorHAnsi"/>
          <w:spacing w:val="3"/>
          <w:sz w:val="18"/>
          <w:szCs w:val="18"/>
          <w:shd w:val="clear" w:color="auto" w:fill="FFFFFF"/>
        </w:rPr>
        <w:t xml:space="preserve"> teléfono:</w:t>
      </w:r>
      <w:r w:rsidR="0086768A">
        <w:rPr>
          <w:rFonts w:cstheme="minorHAnsi"/>
          <w:spacing w:val="3"/>
          <w:sz w:val="18"/>
          <w:szCs w:val="18"/>
          <w:shd w:val="clear" w:color="auto" w:fill="FFFFFF"/>
        </w:rPr>
        <w:t xml:space="preserve"> (+52)</w:t>
      </w:r>
      <w:r w:rsidR="00035AD3" w:rsidRPr="00F22A6F">
        <w:rPr>
          <w:rFonts w:cstheme="minorHAnsi"/>
          <w:spacing w:val="3"/>
          <w:sz w:val="18"/>
          <w:szCs w:val="18"/>
          <w:shd w:val="clear" w:color="auto" w:fill="FFFFFF"/>
        </w:rPr>
        <w:t xml:space="preserve"> 8110446639</w:t>
      </w:r>
    </w:p>
    <w:p w14:paraId="5FD0B72E" w14:textId="77777777" w:rsidR="000B3612" w:rsidRPr="00C51638" w:rsidRDefault="000B3612" w:rsidP="00637288">
      <w:pPr>
        <w:spacing w:after="0" w:line="240" w:lineRule="auto"/>
        <w:rPr>
          <w:rFonts w:cstheme="minorHAnsi"/>
          <w:sz w:val="20"/>
          <w:szCs w:val="20"/>
          <w:bdr w:val="none" w:sz="0" w:space="0" w:color="auto" w:frame="1"/>
          <w:shd w:val="clear" w:color="auto" w:fill="FFFFFF"/>
        </w:rPr>
      </w:pPr>
    </w:p>
    <w:p w14:paraId="3B1C772A" w14:textId="151D92AF" w:rsidR="00A31231" w:rsidRPr="00A41931" w:rsidRDefault="00A31231" w:rsidP="00A4193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s-MX"/>
        </w:rPr>
      </w:pPr>
      <w:r w:rsidRPr="00A41931">
        <w:rPr>
          <w:rFonts w:cstheme="minorHAnsi"/>
          <w:b/>
          <w:bCs/>
          <w:sz w:val="20"/>
          <w:szCs w:val="20"/>
        </w:rPr>
        <w:t>O</w:t>
      </w:r>
      <w:r w:rsidR="006967D7" w:rsidRPr="00A41931">
        <w:rPr>
          <w:rFonts w:cstheme="minorHAnsi"/>
          <w:b/>
          <w:bCs/>
          <w:sz w:val="20"/>
          <w:szCs w:val="20"/>
        </w:rPr>
        <w:t>bjetivo</w:t>
      </w:r>
      <w:r w:rsidR="004E50B2" w:rsidRPr="00A41931">
        <w:rPr>
          <w:rFonts w:cstheme="minorHAnsi"/>
          <w:b/>
          <w:bCs/>
          <w:sz w:val="20"/>
          <w:szCs w:val="20"/>
        </w:rPr>
        <w:t>.</w:t>
      </w:r>
      <w:r w:rsidR="006967D7" w:rsidRPr="00A41931">
        <w:rPr>
          <w:rFonts w:cstheme="minorHAnsi"/>
          <w:sz w:val="20"/>
          <w:szCs w:val="20"/>
        </w:rPr>
        <w:t xml:space="preserve"> </w:t>
      </w:r>
      <w:r w:rsidR="004E50B2" w:rsidRPr="00A41931">
        <w:rPr>
          <w:rFonts w:cstheme="minorHAnsi"/>
          <w:sz w:val="20"/>
          <w:szCs w:val="20"/>
        </w:rPr>
        <w:t>D</w:t>
      </w:r>
      <w:r w:rsidR="006967D7" w:rsidRPr="00A41931">
        <w:rPr>
          <w:rFonts w:cstheme="minorHAnsi"/>
          <w:sz w:val="20"/>
          <w:szCs w:val="20"/>
        </w:rPr>
        <w:t>eterminar</w:t>
      </w:r>
      <w:r w:rsidR="003704D5" w:rsidRPr="00A41931">
        <w:rPr>
          <w:rFonts w:cstheme="minorHAnsi"/>
          <w:sz w:val="20"/>
          <w:szCs w:val="20"/>
        </w:rPr>
        <w:t xml:space="preserve"> el nivel de actividad física (AF) </w:t>
      </w:r>
      <w:r w:rsidR="004E50B2" w:rsidRPr="00A41931">
        <w:rPr>
          <w:rFonts w:cstheme="minorHAnsi"/>
          <w:sz w:val="20"/>
          <w:szCs w:val="20"/>
        </w:rPr>
        <w:t xml:space="preserve">y el nivel de </w:t>
      </w:r>
      <w:r w:rsidR="003704D5" w:rsidRPr="00A41931">
        <w:rPr>
          <w:rFonts w:cstheme="minorHAnsi"/>
          <w:sz w:val="20"/>
          <w:szCs w:val="20"/>
        </w:rPr>
        <w:t xml:space="preserve">Calidad de Vida Relacionada con la Salud </w:t>
      </w:r>
      <w:r w:rsidR="00A41931">
        <w:rPr>
          <w:rFonts w:cstheme="minorHAnsi"/>
          <w:sz w:val="20"/>
          <w:szCs w:val="20"/>
        </w:rPr>
        <w:t>(</w:t>
      </w:r>
      <w:r w:rsidR="004E50B2" w:rsidRPr="00A41931">
        <w:rPr>
          <w:rFonts w:cstheme="minorHAnsi"/>
          <w:sz w:val="20"/>
          <w:szCs w:val="20"/>
        </w:rPr>
        <w:t>CVRS</w:t>
      </w:r>
      <w:r w:rsidR="00A41931">
        <w:rPr>
          <w:rFonts w:cstheme="minorHAnsi"/>
          <w:sz w:val="20"/>
          <w:szCs w:val="20"/>
        </w:rPr>
        <w:t>)</w:t>
      </w:r>
      <w:r w:rsidR="004E50B2" w:rsidRPr="00A41931">
        <w:rPr>
          <w:rFonts w:cstheme="minorHAnsi"/>
          <w:sz w:val="20"/>
          <w:szCs w:val="20"/>
        </w:rPr>
        <w:t xml:space="preserve"> en niños en edad escolar. </w:t>
      </w:r>
    </w:p>
    <w:p w14:paraId="10AEE849" w14:textId="3B56778D" w:rsidR="00604256" w:rsidRPr="00A41931" w:rsidRDefault="006967D7" w:rsidP="00A41931">
      <w:pPr>
        <w:pStyle w:val="Ttulo4"/>
        <w:shd w:val="clear" w:color="auto" w:fill="FFFFFF"/>
        <w:spacing w:before="0" w:line="276" w:lineRule="auto"/>
        <w:jc w:val="both"/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</w:pPr>
      <w:r w:rsidRPr="00A41931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 xml:space="preserve">Métodos. </w:t>
      </w:r>
      <w:r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Diseño transversal</w:t>
      </w:r>
      <w:r w:rsidRPr="00A41931">
        <w:rPr>
          <w:rFonts w:asciiTheme="minorHAnsi" w:hAnsiTheme="minorHAnsi" w:cstheme="minorHAnsi"/>
          <w:bCs/>
          <w:i w:val="0"/>
          <w:iCs w:val="0"/>
          <w:color w:val="auto"/>
          <w:sz w:val="20"/>
          <w:szCs w:val="20"/>
        </w:rPr>
        <w:t xml:space="preserve">, </w:t>
      </w:r>
      <w:r w:rsidR="003704D5" w:rsidRPr="00A41931">
        <w:rPr>
          <w:rFonts w:asciiTheme="minorHAnsi" w:hAnsiTheme="minorHAnsi" w:cstheme="minorHAnsi"/>
          <w:bCs/>
          <w:i w:val="0"/>
          <w:iCs w:val="0"/>
          <w:color w:val="auto"/>
          <w:sz w:val="20"/>
          <w:szCs w:val="20"/>
        </w:rPr>
        <w:t xml:space="preserve">en </w:t>
      </w:r>
      <w:r w:rsidR="004E50B2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niños</w:t>
      </w:r>
      <w:r w:rsidR="00F22A6F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r w:rsidR="003704D5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de esc</w:t>
      </w:r>
      <w:r w:rsidR="00F22A6F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uelas públicas del estado de Jalisco </w:t>
      </w:r>
      <w:r w:rsidR="00C51638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México, se seleccionaron</w:t>
      </w:r>
      <w:r w:rsidR="00D6147F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niños</w:t>
      </w:r>
      <w:r w:rsidR="00C51638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inscritos</w:t>
      </w:r>
      <w:r w:rsid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r w:rsidR="00BC1066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de</w:t>
      </w:r>
      <w:r w:rsidR="00C51638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5</w:t>
      </w:r>
      <w:r w:rsidR="00C51638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  <w:vertAlign w:val="superscript"/>
        </w:rPr>
        <w:t>a</w:t>
      </w:r>
      <w:r w:rsidR="00C51638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grado de primaria</w:t>
      </w:r>
      <w:r w:rsidR="00D6147F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, </w:t>
      </w:r>
      <w:r w:rsidR="0060425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se utilizó un muestreo por conveniencia</w:t>
      </w:r>
      <w:r w:rsid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, </w:t>
      </w:r>
      <w:r w:rsidR="0060425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se eliminaron los cuestionarios</w:t>
      </w:r>
      <w:r w:rsid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r w:rsidR="0060425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incompletos. </w:t>
      </w:r>
      <w:r w:rsidR="00BC1066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Previo a la recolección de datos s</w:t>
      </w:r>
      <w:r w:rsidR="00BC106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e </w:t>
      </w:r>
      <w:r w:rsidR="00BC106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solicitó</w:t>
      </w:r>
      <w:r w:rsidR="00BC106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la firma de consentimiento informado a los padres</w:t>
      </w:r>
      <w:r w:rsidR="00BC1066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r w:rsidR="00BC106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y el asentimiento de los niños.</w:t>
      </w:r>
      <w:r w:rsidR="00BC1066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  <w:shd w:val="clear" w:color="auto" w:fill="FFFFFF"/>
        </w:rPr>
        <w:t xml:space="preserve">Para evaluar la </w:t>
      </w:r>
      <w:r w:rsidR="00BC1066">
        <w:rPr>
          <w:rFonts w:asciiTheme="minorHAnsi" w:hAnsiTheme="minorHAnsi" w:cstheme="minorHAnsi"/>
          <w:i w:val="0"/>
          <w:iCs w:val="0"/>
          <w:color w:val="auto"/>
          <w:sz w:val="20"/>
          <w:szCs w:val="20"/>
          <w:shd w:val="clear" w:color="auto" w:fill="FFFFFF"/>
        </w:rPr>
        <w:t xml:space="preserve">CVRS </w:t>
      </w:r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  <w:shd w:val="clear" w:color="auto" w:fill="FFFFFF"/>
        </w:rPr>
        <w:t xml:space="preserve">se utilizó el </w:t>
      </w:r>
      <w:proofErr w:type="spellStart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Health</w:t>
      </w:r>
      <w:proofErr w:type="spellEnd"/>
      <w:r w:rsidR="004E50B2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Related</w:t>
      </w:r>
      <w:proofErr w:type="spellEnd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Quality</w:t>
      </w:r>
      <w:proofErr w:type="spellEnd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of</w:t>
      </w:r>
      <w:proofErr w:type="spellEnd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Life</w:t>
      </w:r>
      <w:proofErr w:type="spellEnd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Questionnaire</w:t>
      </w:r>
      <w:proofErr w:type="spellEnd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for</w:t>
      </w:r>
      <w:proofErr w:type="spellEnd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Children</w:t>
      </w:r>
      <w:proofErr w:type="spellEnd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and Young </w:t>
      </w:r>
      <w:r w:rsidR="00F93B69" w:rsidRPr="00A41931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>(</w:t>
      </w:r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  <w:shd w:val="clear" w:color="auto" w:fill="FFFFFF" w:themeFill="background1"/>
        </w:rPr>
        <w:t>KIDSCREEN-</w:t>
      </w:r>
      <w:r w:rsidR="008F5D7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  <w:shd w:val="clear" w:color="auto" w:fill="FFFFFF" w:themeFill="background1"/>
        </w:rPr>
        <w:t>52)</w:t>
      </w:r>
      <w:r w:rsidR="008F5D7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  <w:shd w:val="clear" w:color="auto" w:fill="FFFFFF"/>
        </w:rPr>
        <w:t xml:space="preserve"> desarrollado</w:t>
      </w:r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  <w:shd w:val="clear" w:color="auto" w:fill="FFFFFF"/>
        </w:rPr>
        <w:t xml:space="preserve"> por el grupo </w:t>
      </w:r>
      <w:r w:rsidR="004E50B2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  <w:shd w:val="clear" w:color="auto" w:fill="FFFFFF"/>
        </w:rPr>
        <w:t>europeo</w:t>
      </w:r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  <w:shd w:val="clear" w:color="auto" w:fill="FFFFFF"/>
        </w:rPr>
        <w:t xml:space="preserve"> </w:t>
      </w:r>
      <w:r w:rsidR="00F93B69" w:rsidRPr="00A41931">
        <w:rPr>
          <w:rStyle w:val="Textoennegrita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  <w:shd w:val="clear" w:color="auto" w:fill="FFFFFF"/>
        </w:rPr>
        <w:t>KIDSCREEN</w:t>
      </w:r>
      <w:r w:rsidR="00BC1066">
        <w:rPr>
          <w:rStyle w:val="Textoennegrita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  <w:shd w:val="clear" w:color="auto" w:fill="FFFFFF"/>
        </w:rPr>
        <w:t xml:space="preserve"> que </w:t>
      </w:r>
      <w:r w:rsidR="00C51638" w:rsidRPr="00A41931">
        <w:rPr>
          <w:rStyle w:val="Textoennegrita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  <w:shd w:val="clear" w:color="auto" w:fill="FFFFFF"/>
        </w:rPr>
        <w:t>consta de 50 puntos</w:t>
      </w:r>
      <w:r w:rsidR="00BC1066">
        <w:rPr>
          <w:rStyle w:val="Textoennegrita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  <w:shd w:val="clear" w:color="auto" w:fill="FFFFFF"/>
        </w:rPr>
        <w:t xml:space="preserve">, </w:t>
      </w:r>
      <w:r w:rsidR="00C51638" w:rsidRPr="00A41931">
        <w:rPr>
          <w:rStyle w:val="Textoennegrita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  <w:shd w:val="clear" w:color="auto" w:fill="FFFFFF"/>
        </w:rPr>
        <w:t>mayor puntaje</w:t>
      </w:r>
      <w:r w:rsidR="00BC1066">
        <w:rPr>
          <w:rStyle w:val="Textoennegrita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  <w:shd w:val="clear" w:color="auto" w:fill="FFFFFF"/>
        </w:rPr>
        <w:t xml:space="preserve"> indica mayor</w:t>
      </w:r>
      <w:r w:rsidR="00C51638" w:rsidRPr="00A41931">
        <w:rPr>
          <w:rStyle w:val="Textoennegrita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  <w:shd w:val="clear" w:color="auto" w:fill="FFFFFF"/>
        </w:rPr>
        <w:t xml:space="preserve"> CVRS, </w:t>
      </w:r>
      <w:r w:rsidR="008F5D76" w:rsidRPr="00A41931">
        <w:rPr>
          <w:rStyle w:val="Textoennegrita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  <w:shd w:val="clear" w:color="auto" w:fill="FFFFFF"/>
        </w:rPr>
        <w:t xml:space="preserve">para </w:t>
      </w:r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el nivel de AF se empleó el </w:t>
      </w:r>
      <w:proofErr w:type="spellStart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Physical</w:t>
      </w:r>
      <w:proofErr w:type="spellEnd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activity</w:t>
      </w:r>
      <w:proofErr w:type="spellEnd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60425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Q</w:t>
      </w:r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uestionnaire</w:t>
      </w:r>
      <w:proofErr w:type="spellEnd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for</w:t>
      </w:r>
      <w:proofErr w:type="spellEnd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60425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C</w:t>
      </w:r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hildren</w:t>
      </w:r>
      <w:proofErr w:type="spellEnd"/>
      <w:r w:rsidR="00F93B6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(PAQ-C)</w:t>
      </w:r>
      <w:r w:rsidR="00C51638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r w:rsid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con una</w:t>
      </w:r>
      <w:r w:rsidR="00C51638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puntuación general de 5</w:t>
      </w:r>
      <w:r w:rsidR="0060425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. </w:t>
      </w:r>
      <w:r w:rsidR="008F5D7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En la </w:t>
      </w:r>
      <w:r w:rsidR="0060425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estadística descriptiva se utilizó medidas de tendencia central para variables no categóricas y frecuencia y </w:t>
      </w:r>
      <w:r w:rsidR="00BC1066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porcentajes </w:t>
      </w:r>
      <w:r w:rsidR="0060425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para variables categóricas.</w:t>
      </w:r>
      <w:r w:rsidR="00A41931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</w:p>
    <w:p w14:paraId="708E7726" w14:textId="018EBABA" w:rsidR="00637288" w:rsidRPr="00A41931" w:rsidRDefault="006967D7" w:rsidP="00A41931">
      <w:pPr>
        <w:pStyle w:val="Ttulo4"/>
        <w:shd w:val="clear" w:color="auto" w:fill="FFFFFF"/>
        <w:spacing w:before="0" w:line="276" w:lineRule="auto"/>
        <w:jc w:val="both"/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</w:pPr>
      <w:r w:rsidRPr="00A41931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>Resultados</w:t>
      </w:r>
      <w:r w:rsidR="004E50B2" w:rsidRPr="00A41931">
        <w:rPr>
          <w:rFonts w:ascii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 xml:space="preserve">. </w:t>
      </w:r>
      <w:r w:rsidR="0070587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46% </w:t>
      </w:r>
      <w:r w:rsidR="00BC106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eran</w:t>
      </w:r>
      <w:r w:rsidR="00BC1066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r w:rsidR="00BC106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masculinos</w:t>
      </w:r>
      <w:r w:rsidR="0070587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, </w:t>
      </w:r>
      <w:r w:rsidR="00EA0B8D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edad media de 10.5</w:t>
      </w:r>
      <w:r w:rsidR="00D6147F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+-.5 años</w:t>
      </w:r>
      <w:r w:rsidR="00EA0B8D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, en lo que se refiere al </w:t>
      </w:r>
      <w:r w:rsidR="00A41931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AF y CVRS </w:t>
      </w:r>
      <w:r w:rsidR="00BC1066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se </w:t>
      </w:r>
      <w:r w:rsidR="00A41931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tuvo</w:t>
      </w:r>
      <w:r w:rsidR="00EA0B8D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una media de 2.9</w:t>
      </w:r>
      <w:r w:rsidR="00F14291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±</w:t>
      </w:r>
      <w:r w:rsidR="008C5D99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.6</w:t>
      </w:r>
      <w:r w:rsidR="00637288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y </w:t>
      </w:r>
      <w:r w:rsidR="00EA0B8D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35</w:t>
      </w:r>
      <w:r w:rsidR="00E72257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±</w:t>
      </w:r>
      <w:r w:rsidR="00EA0B8D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.7</w:t>
      </w:r>
      <w:r w:rsidR="00D6147F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puntos</w:t>
      </w:r>
      <w:r w:rsidR="00A41931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respectivamente, en</w:t>
      </w:r>
      <w:r w:rsidR="00E72257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lo que se re</w:t>
      </w:r>
      <w:r w:rsidR="00637288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specta </w:t>
      </w:r>
      <w:r w:rsidR="00E72257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al estado de salud</w:t>
      </w:r>
      <w:r w:rsidR="009B7A90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que los escolares reportaron</w:t>
      </w:r>
      <w:r w:rsidR="00637288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</w:t>
      </w:r>
      <w:r w:rsidR="009B7A90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se encontró que 41.7% de los niños había estado enfermo en los últimos 7 </w:t>
      </w:r>
      <w:r w:rsidR="00637288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días, finalmente</w:t>
      </w:r>
      <w:r w:rsidR="009B7A90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solo 29.2% de los </w:t>
      </w:r>
      <w:r w:rsidR="00637288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niños </w:t>
      </w:r>
      <w:r w:rsidR="00BC1066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percibía </w:t>
      </w:r>
      <w:r w:rsidR="00BC1066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como</w:t>
      </w:r>
      <w:r w:rsidR="009B7A90" w:rsidRPr="00A41931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 xml:space="preserve"> excelente su estado de salud. </w:t>
      </w:r>
    </w:p>
    <w:p w14:paraId="603AB2FD" w14:textId="75F49E4E" w:rsidR="00CA04A2" w:rsidRDefault="002D44ED" w:rsidP="00F22A6F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63725" wp14:editId="7269A05C">
                <wp:simplePos x="0" y="0"/>
                <wp:positionH relativeFrom="margin">
                  <wp:align>left</wp:align>
                </wp:positionH>
                <wp:positionV relativeFrom="paragraph">
                  <wp:posOffset>1729105</wp:posOffset>
                </wp:positionV>
                <wp:extent cx="2867025" cy="2000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886914" w14:textId="43C1B438" w:rsidR="00CA04A2" w:rsidRPr="00CA04A2" w:rsidRDefault="00CA04A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A04A2">
                              <w:rPr>
                                <w:sz w:val="12"/>
                                <w:szCs w:val="12"/>
                              </w:rPr>
                              <w:t xml:space="preserve">Fuente. Elaborada por el autor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6372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36.15pt;width:225.75pt;height:1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" fillcolor="white [3201]" strokecolor="white [3212]" strokeweight=".5pt">
                <v:textbox>
                  <w:txbxContent>
                    <w:p w14:paraId="79886914" w14:textId="43C1B438" w:rsidR="00CA04A2" w:rsidRPr="00CA04A2" w:rsidRDefault="00CA04A2">
                      <w:pPr>
                        <w:rPr>
                          <w:sz w:val="12"/>
                          <w:szCs w:val="12"/>
                        </w:rPr>
                      </w:pPr>
                      <w:r w:rsidRPr="00CA04A2">
                        <w:rPr>
                          <w:sz w:val="12"/>
                          <w:szCs w:val="12"/>
                        </w:rPr>
                        <w:t xml:space="preserve">Fuente. Elaborada por el autor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DD4DC23" wp14:editId="329E4EFC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698750" cy="1746885"/>
            <wp:effectExtent l="0" t="0" r="6350" b="5715"/>
            <wp:wrapThrough wrapText="bothSides">
              <wp:wrapPolygon edited="0">
                <wp:start x="0" y="0"/>
                <wp:lineTo x="0" y="21435"/>
                <wp:lineTo x="21498" y="21435"/>
                <wp:lineTo x="21498" y="0"/>
                <wp:lineTo x="0" y="0"/>
              </wp:wrapPolygon>
            </wp:wrapThrough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892DE8B3-5B0F-480B-9267-B196171705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2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30A22" wp14:editId="125E0806">
                <wp:simplePos x="0" y="0"/>
                <wp:positionH relativeFrom="margin">
                  <wp:posOffset>3009195</wp:posOffset>
                </wp:positionH>
                <wp:positionV relativeFrom="paragraph">
                  <wp:posOffset>1696515</wp:posOffset>
                </wp:positionV>
                <wp:extent cx="2865600" cy="187200"/>
                <wp:effectExtent l="0" t="0" r="11430" b="2286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600" cy="18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36E1C5" w14:textId="77777777" w:rsidR="00637288" w:rsidRPr="00CA04A2" w:rsidRDefault="00637288" w:rsidP="006372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A04A2">
                              <w:rPr>
                                <w:sz w:val="12"/>
                                <w:szCs w:val="12"/>
                              </w:rPr>
                              <w:t xml:space="preserve">Fuente. Elaborada por el autor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30A22" id="Cuadro de texto 4" o:spid="_x0000_s1027" type="#_x0000_t202" style="position:absolute;left:0;text-align:left;margin-left:236.95pt;margin-top:133.6pt;width:225.65pt;height: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" fillcolor="white [3201]" strokecolor="white [3212]" strokeweight=".5pt">
                <v:textbox>
                  <w:txbxContent>
                    <w:p w14:paraId="2136E1C5" w14:textId="77777777" w:rsidR="00637288" w:rsidRPr="00CA04A2" w:rsidRDefault="00637288" w:rsidP="00637288">
                      <w:pPr>
                        <w:rPr>
                          <w:sz w:val="12"/>
                          <w:szCs w:val="12"/>
                        </w:rPr>
                      </w:pPr>
                      <w:r w:rsidRPr="00CA04A2">
                        <w:rPr>
                          <w:sz w:val="12"/>
                          <w:szCs w:val="12"/>
                        </w:rPr>
                        <w:t xml:space="preserve">Fuente. Elaborada por el autor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4A2" w:rsidRPr="006E13E5">
        <w:rPr>
          <w:noProof/>
          <w:shd w:val="clear" w:color="auto" w:fill="002060"/>
          <w:lang w:val="en-US"/>
        </w:rPr>
        <w:drawing>
          <wp:inline distT="0" distB="0" distL="0" distR="0" wp14:anchorId="3C2535B5" wp14:editId="3D29AE48">
            <wp:extent cx="2895600" cy="1756410"/>
            <wp:effectExtent l="0" t="0" r="0" b="1524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AE5E45B-8441-47FB-8E60-555DECF9AC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37F36BA" w14:textId="7F9443A9" w:rsidR="00F22A6F" w:rsidRDefault="00F22A6F" w:rsidP="00F22A6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F9EACFA" w14:textId="0C9F0E09" w:rsidR="006967D7" w:rsidRPr="00D42770" w:rsidRDefault="006967D7" w:rsidP="00637288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D42770">
        <w:rPr>
          <w:rFonts w:cstheme="minorHAnsi"/>
          <w:b/>
          <w:bCs/>
          <w:sz w:val="20"/>
          <w:szCs w:val="20"/>
        </w:rPr>
        <w:t>Conclusiones</w:t>
      </w:r>
      <w:r w:rsidR="00F14291" w:rsidRPr="00D42770">
        <w:rPr>
          <w:rFonts w:cstheme="minorHAnsi"/>
          <w:b/>
          <w:bCs/>
          <w:sz w:val="20"/>
          <w:szCs w:val="20"/>
        </w:rPr>
        <w:t xml:space="preserve">. </w:t>
      </w:r>
      <w:r w:rsidR="009B7A90" w:rsidRPr="00D42770">
        <w:rPr>
          <w:rFonts w:cstheme="minorHAnsi"/>
          <w:sz w:val="20"/>
          <w:szCs w:val="20"/>
        </w:rPr>
        <w:t xml:space="preserve">La mayoría de los niños presentan un nivel de </w:t>
      </w:r>
      <w:r w:rsidR="00637288" w:rsidRPr="00D42770">
        <w:rPr>
          <w:rFonts w:cstheme="minorHAnsi"/>
          <w:sz w:val="20"/>
          <w:szCs w:val="20"/>
        </w:rPr>
        <w:t xml:space="preserve">AF </w:t>
      </w:r>
      <w:r w:rsidR="009B7A90" w:rsidRPr="00D42770">
        <w:rPr>
          <w:rFonts w:cstheme="minorHAnsi"/>
          <w:sz w:val="20"/>
          <w:szCs w:val="20"/>
        </w:rPr>
        <w:t>moderado</w:t>
      </w:r>
      <w:r w:rsidR="00637288" w:rsidRPr="00D42770">
        <w:rPr>
          <w:rFonts w:cstheme="minorHAnsi"/>
          <w:sz w:val="20"/>
          <w:szCs w:val="20"/>
        </w:rPr>
        <w:t>,</w:t>
      </w:r>
      <w:r w:rsidR="009B7A90" w:rsidRPr="00D42770">
        <w:rPr>
          <w:rFonts w:cstheme="minorHAnsi"/>
          <w:sz w:val="20"/>
          <w:szCs w:val="20"/>
        </w:rPr>
        <w:t xml:space="preserve"> un</w:t>
      </w:r>
      <w:r w:rsidR="00A41931">
        <w:rPr>
          <w:rFonts w:cstheme="minorHAnsi"/>
          <w:sz w:val="20"/>
          <w:szCs w:val="20"/>
        </w:rPr>
        <w:t>a</w:t>
      </w:r>
      <w:r w:rsidR="009B7A90" w:rsidRPr="00D42770">
        <w:rPr>
          <w:rFonts w:cstheme="minorHAnsi"/>
          <w:sz w:val="20"/>
          <w:szCs w:val="20"/>
        </w:rPr>
        <w:t xml:space="preserve"> CVRS regular, cerca de la mitad</w:t>
      </w:r>
      <w:r w:rsidR="00637288" w:rsidRPr="00D42770">
        <w:rPr>
          <w:rFonts w:cstheme="minorHAnsi"/>
          <w:sz w:val="20"/>
          <w:szCs w:val="20"/>
        </w:rPr>
        <w:t xml:space="preserve"> </w:t>
      </w:r>
      <w:r w:rsidR="009B7A90" w:rsidRPr="00D42770">
        <w:rPr>
          <w:rFonts w:cstheme="minorHAnsi"/>
          <w:sz w:val="20"/>
          <w:szCs w:val="20"/>
        </w:rPr>
        <w:t>estuvo enfermo una</w:t>
      </w:r>
      <w:r w:rsidR="008F5D76">
        <w:rPr>
          <w:rFonts w:cstheme="minorHAnsi"/>
          <w:sz w:val="20"/>
          <w:szCs w:val="20"/>
        </w:rPr>
        <w:t xml:space="preserve"> </w:t>
      </w:r>
      <w:r w:rsidR="009B7A90" w:rsidRPr="00D42770">
        <w:rPr>
          <w:rFonts w:cstheme="minorHAnsi"/>
          <w:sz w:val="20"/>
          <w:szCs w:val="20"/>
        </w:rPr>
        <w:t>semana antes de l</w:t>
      </w:r>
      <w:r w:rsidR="008F5D76">
        <w:rPr>
          <w:rFonts w:cstheme="minorHAnsi"/>
          <w:sz w:val="20"/>
          <w:szCs w:val="20"/>
        </w:rPr>
        <w:t xml:space="preserve">a evaluación </w:t>
      </w:r>
      <w:r w:rsidR="009B7A90" w:rsidRPr="00D42770">
        <w:rPr>
          <w:rFonts w:cstheme="minorHAnsi"/>
          <w:sz w:val="20"/>
          <w:szCs w:val="20"/>
        </w:rPr>
        <w:t>y un tercio de la muestra percibe su salud como excelente</w:t>
      </w:r>
      <w:r w:rsidR="00757CBC" w:rsidRPr="00D42770">
        <w:rPr>
          <w:rFonts w:cstheme="minorHAnsi"/>
          <w:sz w:val="20"/>
          <w:szCs w:val="20"/>
        </w:rPr>
        <w:t xml:space="preserve">, esta investigación contribuye para conocer el comportamiento de las variables y diseñar intervenciones que ayuden a promover la AF Y CVRS. </w:t>
      </w:r>
    </w:p>
    <w:p w14:paraId="10D3AF44" w14:textId="0D89162C" w:rsidR="004D198B" w:rsidRPr="00D42770" w:rsidRDefault="004D198B" w:rsidP="00637288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D42770">
        <w:rPr>
          <w:rFonts w:cstheme="minorHAnsi"/>
          <w:b/>
          <w:bCs/>
          <w:sz w:val="20"/>
          <w:szCs w:val="20"/>
        </w:rPr>
        <w:t>Palabras clave.</w:t>
      </w:r>
      <w:r w:rsidRPr="00D42770">
        <w:rPr>
          <w:rFonts w:cstheme="minorHAnsi"/>
          <w:sz w:val="20"/>
          <w:szCs w:val="20"/>
        </w:rPr>
        <w:t xml:space="preserve"> Actividad física, Nivel de AF, Estado de Salid, Calidad de vida relacionada con la salud, Niños, Escolares/</w:t>
      </w:r>
      <w:proofErr w:type="spellStart"/>
      <w:r w:rsidRPr="00D42770">
        <w:rPr>
          <w:rFonts w:cstheme="minorHAnsi"/>
          <w:color w:val="000000"/>
          <w:sz w:val="20"/>
          <w:szCs w:val="20"/>
        </w:rPr>
        <w:t>Physical</w:t>
      </w:r>
      <w:proofErr w:type="spellEnd"/>
      <w:r w:rsidRPr="00D42770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D42770">
        <w:rPr>
          <w:rFonts w:cstheme="minorHAnsi"/>
          <w:color w:val="000000"/>
          <w:sz w:val="20"/>
          <w:szCs w:val="20"/>
        </w:rPr>
        <w:t>activity</w:t>
      </w:r>
      <w:proofErr w:type="spellEnd"/>
      <w:r w:rsidRPr="00D42770">
        <w:rPr>
          <w:rFonts w:cstheme="minorHAnsi"/>
          <w:color w:val="000000"/>
          <w:sz w:val="20"/>
          <w:szCs w:val="20"/>
        </w:rPr>
        <w:t xml:space="preserve">, PA </w:t>
      </w:r>
      <w:proofErr w:type="spellStart"/>
      <w:r w:rsidRPr="00D42770">
        <w:rPr>
          <w:rFonts w:cstheme="minorHAnsi"/>
          <w:color w:val="000000"/>
          <w:sz w:val="20"/>
          <w:szCs w:val="20"/>
        </w:rPr>
        <w:t>level</w:t>
      </w:r>
      <w:proofErr w:type="spellEnd"/>
      <w:r w:rsidRPr="00D42770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D42770">
        <w:rPr>
          <w:rFonts w:cstheme="minorHAnsi"/>
          <w:color w:val="000000"/>
          <w:sz w:val="20"/>
          <w:szCs w:val="20"/>
        </w:rPr>
        <w:t>Health</w:t>
      </w:r>
      <w:proofErr w:type="spellEnd"/>
      <w:r w:rsidRPr="00D42770">
        <w:rPr>
          <w:rFonts w:cstheme="minorHAnsi"/>
          <w:color w:val="000000"/>
          <w:sz w:val="20"/>
          <w:szCs w:val="20"/>
        </w:rPr>
        <w:t xml:space="preserve"> status, </w:t>
      </w:r>
      <w:proofErr w:type="spellStart"/>
      <w:r w:rsidRPr="00D42770">
        <w:rPr>
          <w:rFonts w:cstheme="minorHAnsi"/>
          <w:color w:val="000000"/>
          <w:sz w:val="20"/>
          <w:szCs w:val="20"/>
        </w:rPr>
        <w:t>Health-related</w:t>
      </w:r>
      <w:proofErr w:type="spellEnd"/>
      <w:r w:rsidRPr="00D42770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D42770">
        <w:rPr>
          <w:rFonts w:cstheme="minorHAnsi"/>
          <w:color w:val="000000"/>
          <w:sz w:val="20"/>
          <w:szCs w:val="20"/>
        </w:rPr>
        <w:t>quality</w:t>
      </w:r>
      <w:proofErr w:type="spellEnd"/>
      <w:r w:rsidRPr="00D42770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D42770">
        <w:rPr>
          <w:rFonts w:cstheme="minorHAnsi"/>
          <w:color w:val="000000"/>
          <w:sz w:val="20"/>
          <w:szCs w:val="20"/>
        </w:rPr>
        <w:t>of</w:t>
      </w:r>
      <w:proofErr w:type="spellEnd"/>
      <w:r w:rsidRPr="00D42770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D42770">
        <w:rPr>
          <w:rFonts w:cstheme="minorHAnsi"/>
          <w:color w:val="000000"/>
          <w:sz w:val="20"/>
          <w:szCs w:val="20"/>
        </w:rPr>
        <w:t>life</w:t>
      </w:r>
      <w:proofErr w:type="spellEnd"/>
      <w:r w:rsidRPr="00D42770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D42770">
        <w:rPr>
          <w:rFonts w:cstheme="minorHAnsi"/>
          <w:color w:val="000000"/>
          <w:sz w:val="20"/>
          <w:szCs w:val="20"/>
        </w:rPr>
        <w:t>Children</w:t>
      </w:r>
      <w:proofErr w:type="spellEnd"/>
      <w:r w:rsidRPr="00D42770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D42770">
        <w:rPr>
          <w:rFonts w:cstheme="minorHAnsi"/>
          <w:color w:val="000000"/>
          <w:sz w:val="20"/>
          <w:szCs w:val="20"/>
        </w:rPr>
        <w:t>Schoolchildren</w:t>
      </w:r>
      <w:proofErr w:type="spellEnd"/>
    </w:p>
    <w:p w14:paraId="47818476" w14:textId="77777777" w:rsidR="006967D7" w:rsidRDefault="006967D7" w:rsidP="00A3123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4D7006F0" w14:textId="030FD308" w:rsidR="00624EEE" w:rsidRDefault="00624EEE" w:rsidP="002D44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24EE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bookmarkEnd w:id="0"/>
    <w:p w14:paraId="09F928F4" w14:textId="77777777" w:rsidR="00624EEE" w:rsidRDefault="00624EEE"/>
    <w:sectPr w:rsidR="00624EEE" w:rsidSect="005A0E5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41B05"/>
    <w:multiLevelType w:val="multilevel"/>
    <w:tmpl w:val="73A0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EE"/>
    <w:rsid w:val="00035AD3"/>
    <w:rsid w:val="000B3612"/>
    <w:rsid w:val="000D1016"/>
    <w:rsid w:val="001C0C93"/>
    <w:rsid w:val="002D44ED"/>
    <w:rsid w:val="003704D5"/>
    <w:rsid w:val="004463C5"/>
    <w:rsid w:val="00472807"/>
    <w:rsid w:val="004D198B"/>
    <w:rsid w:val="004E50B2"/>
    <w:rsid w:val="005A0E50"/>
    <w:rsid w:val="00604256"/>
    <w:rsid w:val="00623D0C"/>
    <w:rsid w:val="00624EEE"/>
    <w:rsid w:val="00635F0A"/>
    <w:rsid w:val="00637288"/>
    <w:rsid w:val="006743FE"/>
    <w:rsid w:val="006967D7"/>
    <w:rsid w:val="00705876"/>
    <w:rsid w:val="00740113"/>
    <w:rsid w:val="00757CBC"/>
    <w:rsid w:val="00824F83"/>
    <w:rsid w:val="0086768A"/>
    <w:rsid w:val="008C5D99"/>
    <w:rsid w:val="008F5D76"/>
    <w:rsid w:val="009B7A90"/>
    <w:rsid w:val="00A31231"/>
    <w:rsid w:val="00A377E0"/>
    <w:rsid w:val="00A41931"/>
    <w:rsid w:val="00BC1066"/>
    <w:rsid w:val="00BD2EBE"/>
    <w:rsid w:val="00C51638"/>
    <w:rsid w:val="00C54285"/>
    <w:rsid w:val="00CA04A2"/>
    <w:rsid w:val="00D037D4"/>
    <w:rsid w:val="00D15670"/>
    <w:rsid w:val="00D42770"/>
    <w:rsid w:val="00D6147F"/>
    <w:rsid w:val="00E64CDF"/>
    <w:rsid w:val="00E72257"/>
    <w:rsid w:val="00EA0B8D"/>
    <w:rsid w:val="00F14291"/>
    <w:rsid w:val="00F22A6F"/>
    <w:rsid w:val="00F9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F886"/>
  <w15:chartTrackingRefBased/>
  <w15:docId w15:val="{130044F3-8350-459C-8A66-233DC671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EE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042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93B6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35AD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5AD3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60425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rociomartinezhernandez0411@gmail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MX" sz="800"/>
              <a:t>Fiigura No.2 Calidad de Vida Relacionada con la Salud (n=48*)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9F6-4B0E-B9B9-9CB69964FA47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9F6-4B0E-B9B9-9CB69964FA4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Hoja1!$D$28:$D$29</c:f>
              <c:strCache>
                <c:ptCount val="2"/>
                <c:pt idx="0">
                  <c:v>CVRS Regular </c:v>
                </c:pt>
                <c:pt idx="1">
                  <c:v>CVRS Alta  </c:v>
                </c:pt>
              </c:strCache>
            </c:strRef>
          </c:cat>
          <c:val>
            <c:numRef>
              <c:f>Hoja1!$E$28:$E$29</c:f>
              <c:numCache>
                <c:formatCode>0.0%</c:formatCode>
                <c:ptCount val="2"/>
                <c:pt idx="0">
                  <c:v>0.60399999999999998</c:v>
                </c:pt>
                <c:pt idx="1">
                  <c:v>0.39600000000000002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9F6-4B0E-B9B9-9CB69964FA4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MX" sz="800"/>
              <a:t>Figura No.1 Nivel de Actividad Física (N=50)*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E96-4FE3-89C5-14D0E81BF57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E96-4FE3-89C5-14D0E81BF57A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6E96-4FE3-89C5-14D0E81BF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Hoja1!$L$13:$L$15</c:f>
              <c:strCache>
                <c:ptCount val="3"/>
                <c:pt idx="0">
                  <c:v>Nivel Alto de Actividad Física</c:v>
                </c:pt>
                <c:pt idx="1">
                  <c:v>Nivel Bajo de Actividad Física </c:v>
                </c:pt>
                <c:pt idx="2">
                  <c:v>Nivel Moderado de Actividad  Física </c:v>
                </c:pt>
              </c:strCache>
            </c:strRef>
          </c:cat>
          <c:val>
            <c:numRef>
              <c:f>Hoja1!$M$13:$M$15</c:f>
              <c:numCache>
                <c:formatCode>0%</c:formatCode>
                <c:ptCount val="3"/>
                <c:pt idx="0">
                  <c:v>0.04</c:v>
                </c:pt>
                <c:pt idx="1">
                  <c:v>0.1</c:v>
                </c:pt>
                <c:pt idx="2">
                  <c:v>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E96-4FE3-89C5-14D0E81BF57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4917087"/>
        <c:axId val="54918335"/>
      </c:barChart>
      <c:dateAx>
        <c:axId val="54917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effectLst/>
                <a:latin typeface="+mn-lt"/>
                <a:ea typeface="+mn-ea"/>
                <a:cs typeface="+mn-cs"/>
              </a:defRPr>
            </a:pPr>
            <a:endParaRPr lang="es-MX"/>
          </a:p>
        </c:txPr>
        <c:crossAx val="54918335"/>
        <c:crosses val="autoZero"/>
        <c:auto val="0"/>
        <c:lblOffset val="100"/>
        <c:baseTimeUnit val="days"/>
      </c:dateAx>
      <c:valAx>
        <c:axId val="54918335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549170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+mn-lt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MARTINEZ HERNANDEZ</dc:creator>
  <cp:keywords/>
  <dc:description/>
  <cp:lastModifiedBy>ROCIO MARTINEZ HERNANDEZ</cp:lastModifiedBy>
  <cp:revision>2</cp:revision>
  <dcterms:created xsi:type="dcterms:W3CDTF">2022-08-05T18:34:00Z</dcterms:created>
  <dcterms:modified xsi:type="dcterms:W3CDTF">2022-08-05T18:34:00Z</dcterms:modified>
</cp:coreProperties>
</file>