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56E8FD5" w:rsidP="7932DA0B" w:rsidRDefault="056E8FD5" w14:paraId="17A93C49" w14:textId="4FA069C1">
      <w:pPr>
        <w:tabs>
          <w:tab w:val="right" w:leader="dot" w:pos="8640"/>
        </w:tabs>
        <w:spacing w:after="160" w:line="259"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932DA0B" w:rsidR="056E8FD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INTRODUCTION</w:t>
      </w:r>
    </w:p>
    <w:p w:rsidR="7932DA0B" w:rsidP="7932DA0B" w:rsidRDefault="7932DA0B" w14:paraId="0CFB10BD" w14:textId="19963906">
      <w:pPr>
        <w:tabs>
          <w:tab w:val="right" w:leader="dot" w:pos="8640"/>
        </w:tabs>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56E8FD5" w:rsidP="7932DA0B" w:rsidRDefault="056E8FD5" w14:paraId="0A996D5E" w14:textId="795C68DD">
      <w:pPr>
        <w:tabs>
          <w:tab w:val="right" w:leader="dot" w:pos="8640"/>
        </w:tabs>
        <w:spacing w:after="160" w:line="259"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7932DA0B" w:rsidR="056E8FD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Crustose Coralline Algae</w:t>
      </w:r>
    </w:p>
    <w:p w:rsidR="056E8FD5" w:rsidP="7932DA0B" w:rsidRDefault="056E8FD5" w14:paraId="2B51344A" w14:textId="3D8C40D2">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Crustose coralline algae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(CCA)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are among the most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ecologically</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important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coral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yet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less-known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coral reef</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species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Steneck</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1986).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This species has a distribution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expands over most of the ocean floor in all seas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where they can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grow even at depths of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268 m</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below the sea.</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(Litter et al. 1985).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CCa</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physiology and morphology allows them to grow in many varied communities; not only in deep depths but also shallow communities, such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 kelp</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forests, temperate intertidal communities, and</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coral reefs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On coral reefs, CCA’s abundance and distribution are variable, but they can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contribute significantly to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reef</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carbonate budget, given their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calcification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capacity</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(Kuffner </w:t>
      </w:r>
      <w:r w:rsidRPr="7932DA0B" w:rsidR="056E8FD5">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et al.,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2007</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 situations of high wave action, CCA can create and dominate their own environments, called algae ridges.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 example of this can be seen in the St. Croix algae ridges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which grow alongside the coral reef ecosystems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in island atolls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Some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species of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CCAs are also crucial for coral resilience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the calcium surface that CCAs create allows for coral polyp settlement and recruitment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by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provided</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dissolved organic carbon (DOC) to the coral polyp for calcification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Ritson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-Williams et al. 2010).</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056E8FD5" w:rsidP="7932DA0B" w:rsidRDefault="056E8FD5" w14:paraId="508CCC4B" w14:textId="753AD2EE">
      <w:pPr>
        <w:spacing w:after="160" w:line="480" w:lineRule="auto"/>
        <w:ind w:firstLine="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7932DA0B" w:rsidR="056E8FD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CCA Identification</w:t>
      </w:r>
    </w:p>
    <w:p w:rsidR="056E8FD5" w:rsidP="7932DA0B" w:rsidRDefault="056E8FD5" w14:paraId="4B795EF3" w14:textId="75DC7DDA">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Identifying</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CCA is challenging, yet determinant to advance coral reef science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light of</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conservation and restoration.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first instances of algae classification were when Carolus Linnaeus invented the taxonomical naming system and placed algae under the class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Cryptogamia</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plants whose reproductive systems are not visible (Baweja and Sahoo, 2015). Afterward, in 1836, W. H. Harvey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attempted</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classify algae into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different groups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based on the color of the thallus. Though this caused more separation in the classification and a better map of algae species, this only helped those macroalgae species with a clear thallus;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which</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crustose coralline algae do not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After this, 16 more attempts to create a more concise and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accurate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taxonomical algae classification spanned over 145 years. R. E. Lee developed this final attempt at classification in 2008, which divided algae between Eukaryote and Prokaryote, as well as dividing the algae species based on chloroplasts and membrane structure and developed many more classes to fit more alga types.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Baweka</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Sahoo, 2015). </w:t>
      </w:r>
    </w:p>
    <w:p w:rsidR="056E8FD5" w:rsidP="7932DA0B" w:rsidRDefault="056E8FD5" w14:paraId="030B6A44" w14:textId="1391F711">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Even with this clarification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of their classification,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very little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is known about CCAs and their diversity and abundance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Caribbean would be a primary habitat for CCAs, due to its extensive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reef systems,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but there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are knowledge gaps of how many of these species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there are and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their distribution throughout the ocean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Doing morphological studies on the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CCAs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are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difficult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most of their defining characteristics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are internal, such as branching patterns in the thallus, and thus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can only be viewed under a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microscope.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This identificat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ion is made more difficult due to plasticity; in which two separate species may have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almost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same physical characteristics.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opposite can also be true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two organisms that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almost perfectly similar traits are actually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two</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separate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species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One of the earliest papers written was written in 1972, titled </w:t>
      </w:r>
      <w:r w:rsidRPr="7932DA0B" w:rsidR="056E8FD5">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Marine Algae of the Eastern Tropical and Subtropical Coasts of the Americas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This manual was one of the first complete reports of algae along the coast of both North and South America. After that, many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documents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manuscripts on the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different types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algae in the Caribbean were written, but none reattempted to collect more morphological data on the CCA species in the Caribbean.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Since 1972, there have been many more advancements in morphological classification and taxonomical programs that could gather and produce more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accurat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taxono</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mical classifications.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1996,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Algaeba</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an on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line database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taxonomical</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information of algae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created, and it has some of the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most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recent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information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 dif</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ferent taxonomical information, including species that were once thought to be different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but have been found to be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synonyms of one another. </w:t>
      </w:r>
    </w:p>
    <w:p w:rsidR="056E8FD5" w:rsidP="7932DA0B" w:rsidRDefault="056E8FD5" w14:paraId="2530ABDA" w14:textId="1C8FC228">
      <w:pPr>
        <w:spacing w:after="160" w:line="480" w:lineRule="auto"/>
        <w:ind w:firstLine="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7932DA0B" w:rsidR="056E8FD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Genetic Identification</w:t>
      </w:r>
    </w:p>
    <w:p w:rsidR="056E8FD5" w:rsidP="7932DA0B" w:rsidRDefault="056E8FD5" w14:paraId="5950061D" w14:textId="5325050E">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There have also been advancements in molecular analysis of algae species. At first, only a few possible plasmid DNA markers could be used to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red algae species. Using DNA markers from the nucleus, chloroplasts, or mitochondria of an organism has allowed for easier identification based on evolutionary similarities between species (Purty and Chatterjee, 2016). With this new chance to gather markers from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different parts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the organism’s genetic makeup, red algae now have 18 other genetic features from plastid, mitochondrial, and nuclear parts of their DNA. (Maggs </w:t>
      </w:r>
      <w:r w:rsidRPr="7932DA0B" w:rsidR="056E8FD5">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et. al,</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2007).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ne of those markers is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psbA</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which is used in this experiment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sb</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encodes the creation of the D1 protein, which</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photosynthetic species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use to undergo photosystem 2</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Mulo</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et. al.,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2011). This revolutionization of DNA barcoding has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facilitated</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greater understanding of species grouping and identification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but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it has rarely been used for crustose coralline algae due to its calcium carbonate makeup. Fleshy organisms can have DNA removed through a lysis procedure. In the case of CCAs,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it is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multi</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step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process that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includes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grounding the CCA sample and adding seawater filters to the solution</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(Webster </w:t>
      </w:r>
      <w:r w:rsidRPr="7932DA0B" w:rsidR="056E8FD5">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et al.,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2011)</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This more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difficult process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has led to less DNA barcoding on these organisms, adding to the discrepancies in what is known about these organisms taxonomically</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056E8FD5" w:rsidP="7932DA0B" w:rsidRDefault="056E8FD5" w14:paraId="7A54B539" w14:textId="292FE5A4">
      <w:pPr>
        <w:spacing w:after="160" w:line="480" w:lineRule="auto"/>
        <w:ind w:firstLine="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7932DA0B" w:rsidR="056E8FD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Significance</w:t>
      </w:r>
    </w:p>
    <w:p w:rsidR="056E8FD5" w:rsidP="7932DA0B" w:rsidRDefault="056E8FD5" w14:paraId="19FC3B1C" w14:textId="088EF3A4">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Not knowing the specific species that can be found in the Caribbean makes it harder to understand what the health of the reefs is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Some CCAs are beneficial to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reef</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but others are harmful to coral settling; knowing the abundance of CCAs can help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provide</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 understanding of the health of a reef and its possibility of a rebound in the face of climate change. Carribean reefs are being negatively affected by climate change, and these effects extend to the CCA species that live there; higher water temperatures put these organisms at risk, and ocean acidification could weaken their calcium carbonate skeletons, especially for CCAs, who are known to be sensitive but adaptive to pH changes. Some are known to be naturally tolerant, but instead, it was found that in decreased pH, the calcification rate of CCAs dropped 29% (Johnson </w:t>
      </w:r>
      <w:r w:rsidRPr="7932DA0B" w:rsidR="056E8FD5">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et al., </w:t>
      </w:r>
      <w:r w:rsidRPr="7932DA0B" w:rsidR="056E8F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2019). With these climate change effects harming these species, there is a high probability that Caribbean crustose coralline algae species may be lost before they can be recorded.</w:t>
      </w:r>
    </w:p>
    <w:p w:rsidR="7932DA0B" w:rsidP="7932DA0B" w:rsidRDefault="7932DA0B" w14:paraId="4DC0617A" w14:textId="7F79A6E4">
      <w:pPr>
        <w:pStyle w:val="Normal"/>
        <w:rPr>
          <w:rFonts w:ascii="Times New Roman" w:hAnsi="Times New Roman" w:eastAsia="Times New Roman" w:cs="Times New Roman"/>
          <w:sz w:val="22"/>
          <w:szCs w:val="22"/>
        </w:rPr>
      </w:pPr>
    </w:p>
    <w:p w:rsidR="7932DA0B" w:rsidP="7932DA0B" w:rsidRDefault="7932DA0B" w14:paraId="7255CF20" w14:textId="3AA40031">
      <w:pPr>
        <w:pStyle w:val="Normal"/>
        <w:rPr>
          <w:rFonts w:ascii="Times New Roman" w:hAnsi="Times New Roman" w:eastAsia="Times New Roman" w:cs="Times New Roman"/>
          <w:sz w:val="22"/>
          <w:szCs w:val="22"/>
        </w:rPr>
      </w:pPr>
    </w:p>
    <w:p w:rsidR="7932DA0B" w:rsidP="7932DA0B" w:rsidRDefault="7932DA0B" w14:paraId="5F8F4DEF" w14:textId="561986E5">
      <w:pPr>
        <w:pStyle w:val="Normal"/>
        <w:rPr>
          <w:rFonts w:ascii="Times New Roman" w:hAnsi="Times New Roman" w:eastAsia="Times New Roman" w:cs="Times New Roman"/>
          <w:sz w:val="22"/>
          <w:szCs w:val="22"/>
        </w:rPr>
      </w:pPr>
    </w:p>
    <w:p w:rsidR="7932DA0B" w:rsidP="7932DA0B" w:rsidRDefault="7932DA0B" w14:paraId="0B138051" w14:textId="63647F03">
      <w:pPr>
        <w:pStyle w:val="Normal"/>
        <w:rPr>
          <w:rFonts w:ascii="Times New Roman" w:hAnsi="Times New Roman" w:eastAsia="Times New Roman" w:cs="Times New Roman"/>
          <w:sz w:val="22"/>
          <w:szCs w:val="22"/>
        </w:rPr>
      </w:pPr>
    </w:p>
    <w:p w:rsidR="7932DA0B" w:rsidP="7932DA0B" w:rsidRDefault="7932DA0B" w14:paraId="17D3C35C" w14:textId="1BB1C785">
      <w:pPr>
        <w:pStyle w:val="Normal"/>
        <w:rPr>
          <w:rFonts w:ascii="Times New Roman" w:hAnsi="Times New Roman" w:eastAsia="Times New Roman" w:cs="Times New Roman"/>
          <w:sz w:val="22"/>
          <w:szCs w:val="22"/>
        </w:rPr>
      </w:pPr>
    </w:p>
    <w:p w:rsidR="7932DA0B" w:rsidP="7932DA0B" w:rsidRDefault="7932DA0B" w14:paraId="70072A68" w14:textId="3703F6E1">
      <w:pPr>
        <w:pStyle w:val="Normal"/>
        <w:rPr>
          <w:rFonts w:ascii="Times New Roman" w:hAnsi="Times New Roman" w:eastAsia="Times New Roman" w:cs="Times New Roman"/>
          <w:sz w:val="22"/>
          <w:szCs w:val="22"/>
        </w:rPr>
      </w:pPr>
    </w:p>
    <w:p w:rsidR="7932DA0B" w:rsidP="7932DA0B" w:rsidRDefault="7932DA0B" w14:paraId="54E9406B" w14:textId="379C4212">
      <w:pPr>
        <w:pStyle w:val="Normal"/>
        <w:rPr>
          <w:rFonts w:ascii="Times New Roman" w:hAnsi="Times New Roman" w:eastAsia="Times New Roman" w:cs="Times New Roman"/>
          <w:sz w:val="22"/>
          <w:szCs w:val="22"/>
        </w:rPr>
      </w:pPr>
    </w:p>
    <w:p w:rsidR="7932DA0B" w:rsidP="7932DA0B" w:rsidRDefault="7932DA0B" w14:paraId="66D12B40" w14:textId="0A04CF78">
      <w:pPr>
        <w:pStyle w:val="Normal"/>
        <w:rPr>
          <w:rFonts w:ascii="Times New Roman" w:hAnsi="Times New Roman" w:eastAsia="Times New Roman" w:cs="Times New Roman"/>
          <w:sz w:val="22"/>
          <w:szCs w:val="22"/>
        </w:rPr>
      </w:pPr>
    </w:p>
    <w:p w:rsidR="7932DA0B" w:rsidP="7932DA0B" w:rsidRDefault="7932DA0B" w14:paraId="1188B6EF" w14:textId="642C2968">
      <w:pPr>
        <w:pStyle w:val="Normal"/>
        <w:rPr>
          <w:rFonts w:ascii="Times New Roman" w:hAnsi="Times New Roman" w:eastAsia="Times New Roman" w:cs="Times New Roman"/>
          <w:sz w:val="22"/>
          <w:szCs w:val="22"/>
        </w:rPr>
      </w:pPr>
    </w:p>
    <w:p w:rsidR="006A98D8" w:rsidP="7932DA0B" w:rsidRDefault="006A98D8" w14:paraId="6F50EED0" w14:textId="6C5A39F0">
      <w:pPr>
        <w:tabs>
          <w:tab w:val="right" w:leader="dot" w:pos="8640"/>
        </w:tabs>
        <w:spacing w:after="160" w:line="259"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932DA0B" w:rsidR="006A98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MATERIALS AND METHODS</w:t>
      </w:r>
    </w:p>
    <w:p w:rsidR="006A98D8" w:rsidP="7932DA0B" w:rsidRDefault="006A98D8" w14:paraId="2E71BD09" w14:textId="7627E642">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To understand the full extent of knowledge of CCAs in the Caribbean, around 107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different sources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were collected (Table 1). These sources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either came from Web of Science, were published identification books, or were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research papers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keywords used for the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Web</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cience were Caribbean, Crustose Algae, and Coral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Reef</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and the search was conducted on August 28</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2022</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Each source was analyzed, and if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CCA</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species w</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listed, it was recorded in an Excel document</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Along with the scientific name and the paper it was found in, information such as where the CCA was gathered, any morphological characteristics the paper described, and if any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Genebank</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citations were listed were also written down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on</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Excel Sheet.</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Once the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entire list</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species was compiled, any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repeats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species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from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different sources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were removed, as well as species that were listed as CCAs but were not. That complete species list is then run through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Algaebase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hyperlink r:id="R577e1641818d4dc8">
        <w:r w:rsidRPr="7932DA0B" w:rsidR="006A98D8">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https://www.algaebase.org/</w:t>
        </w:r>
      </w:hyperlink>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check whether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species was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 accepted taxonomical name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Algaebase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also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provided</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information on t</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ype localities, or habitats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which were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recorded. The accepted species of CCAs were then inputted into the National Center of Biotechnology Information (NCBI) to search for genetic markers collected from the Caribbean.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psbA</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markers were used due to their gene sequence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being</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part of Photosystem 2, which means they can be found in CCA</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If either NCBI or the literature had a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psbA</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marker gathered from the Caribbean, this marker was saved. Later, all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psbA</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markers were edited to similar lengths in the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Bioedit</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program and then placed in the MEGA program to produce a phylogenetic tree.</w:t>
      </w:r>
    </w:p>
    <w:p w:rsidR="7932DA0B" w:rsidP="7932DA0B" w:rsidRDefault="7932DA0B" w14:paraId="2ED9A6D5" w14:textId="30CD374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32DA0B" w:rsidP="7932DA0B" w:rsidRDefault="7932DA0B" w14:paraId="5FDE3728" w14:textId="2A4696A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32DA0B" w:rsidP="7932DA0B" w:rsidRDefault="7932DA0B" w14:paraId="722767CD" w14:textId="427AFBB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32DA0B" w:rsidP="7932DA0B" w:rsidRDefault="7932DA0B" w14:paraId="5446EAAA" w14:textId="70CC572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32DA0B" w:rsidP="7932DA0B" w:rsidRDefault="7932DA0B" w14:paraId="04ED3433" w14:textId="4B86348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32DA0B" w:rsidP="7932DA0B" w:rsidRDefault="7932DA0B" w14:paraId="701F1210" w14:textId="5CA54CBD">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32DA0B" w:rsidP="7932DA0B" w:rsidRDefault="7932DA0B" w14:paraId="0FD9F8C9" w14:textId="0083B588">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32DA0B" w:rsidP="7932DA0B" w:rsidRDefault="7932DA0B" w14:paraId="6A25D2D7" w14:textId="6F78EB05">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32DA0B" w:rsidP="7932DA0B" w:rsidRDefault="7932DA0B" w14:paraId="0164E699" w14:textId="7992B39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06A98D8" w:rsidP="7932DA0B" w:rsidRDefault="006A98D8" w14:paraId="47F53C72" w14:textId="50DE79D5">
      <w:pPr>
        <w:tabs>
          <w:tab w:val="right" w:leader="dot" w:pos="8640"/>
        </w:tabs>
        <w:spacing w:after="160" w:line="259"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932DA0B" w:rsidR="006A98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RESULTS</w:t>
      </w:r>
    </w:p>
    <w:p w:rsidR="7932DA0B" w:rsidP="7932DA0B" w:rsidRDefault="7932DA0B" w14:paraId="4644DE58" w14:textId="53F5FF5C">
      <w:pPr>
        <w:tabs>
          <w:tab w:val="right" w:leader="dot" w:pos="8640"/>
        </w:tabs>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6A98D8" w:rsidP="7932DA0B" w:rsidRDefault="006A98D8" w14:paraId="63D78E8D" w14:textId="5715057D">
      <w:pPr>
        <w:spacing w:after="160" w:line="480" w:lineRule="auto"/>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r w:rsidRPr="7932DA0B" w:rsidR="006A98D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Total Number of CCA Species</w:t>
      </w:r>
    </w:p>
    <w:p w:rsidR="006A98D8" w:rsidP="7932DA0B" w:rsidRDefault="006A98D8" w14:paraId="5C7200B7" w14:textId="00DECE76">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From the literature search, about 2</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55</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crustose coralline species were found.</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This included repeats across different literature, as well as non-CCA species being listed as CCA species.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Once these were removed, the number of listed species was</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127.</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These 127 species were searched in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Algaebase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determine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whether they were confirmed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taxonomical</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names or not. In some cases, some species were found to be synonymous, or that “this entity is in some was unresolved or needs further investigation.</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There were even some species for which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Algaebase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had no information; it would not recognize the name, and no taxonomical information would come up. This brought the 127 species found down to 83 total confirmed CCA species.</w:t>
      </w:r>
    </w:p>
    <w:p w:rsidR="006A98D8" w:rsidP="7932DA0B" w:rsidRDefault="006A98D8" w14:paraId="6EBBF0FA" w14:textId="53A18CAF">
      <w:pPr>
        <w:spacing w:after="160" w:line="48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r w:rsidRPr="7932DA0B" w:rsidR="006A98D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Type localities of CCA Species </w:t>
      </w:r>
    </w:p>
    <w:p w:rsidR="006A98D8" w:rsidP="7932DA0B" w:rsidRDefault="006A98D8" w14:paraId="03CD1B79" w14:textId="6A6EA51D">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Using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Algaebase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again, each species type locality, or habitat, was recorded and compared to where the species was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supposedly collected</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from in the literature. Of the 83 gathered species, only 29 were confirmed by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Algaebase</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have a type locality in the Caribbean.</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(Table 2.)</w:t>
      </w:r>
    </w:p>
    <w:p w:rsidR="006A98D8" w:rsidP="7932DA0B" w:rsidRDefault="006A98D8" w14:paraId="30F7F975" w14:textId="332D78D0">
      <w:pPr>
        <w:spacing w:after="160" w:line="480" w:lineRule="auto"/>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r w:rsidRPr="7932DA0B" w:rsidR="006A98D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psbA</w:t>
      </w:r>
      <w:r w:rsidRPr="7932DA0B" w:rsidR="006A98D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markers of CCA Species</w:t>
      </w:r>
    </w:p>
    <w:p w:rsidR="006A98D8" w:rsidP="7932DA0B" w:rsidRDefault="006A98D8" w14:paraId="2B3D8A52" w14:textId="6BB32918">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All 83 confirmed CCA species were put into NCBI to check whether any DNA barcodes were collected for these species. Specifically, only DNA barcodes collected from the Caribbean were considered and managed. Only 12 </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psbA</w:t>
      </w:r>
      <w:r w:rsidRPr="7932DA0B" w:rsidR="006A98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markers were found from all 83 species; some were for a genus and not a specific species. Those 12 species were placed into a phylogenetic tree (Figure 1).</w:t>
      </w:r>
    </w:p>
    <w:p w:rsidR="7932DA0B" w:rsidP="7932DA0B" w:rsidRDefault="7932DA0B" w14:paraId="0BF2FDBA" w14:textId="7F6DA373">
      <w:pPr>
        <w:pStyle w:val="Normal"/>
        <w:rPr>
          <w:rFonts w:ascii="Times New Roman" w:hAnsi="Times New Roman" w:eastAsia="Times New Roman" w:cs="Times New Roman"/>
          <w:sz w:val="22"/>
          <w:szCs w:val="22"/>
        </w:rPr>
      </w:pPr>
    </w:p>
    <w:p w:rsidR="7932DA0B" w:rsidP="7932DA0B" w:rsidRDefault="7932DA0B" w14:paraId="48CAEC43" w14:textId="669E648D">
      <w:pPr>
        <w:pStyle w:val="Normal"/>
        <w:rPr>
          <w:rFonts w:ascii="Times New Roman" w:hAnsi="Times New Roman" w:eastAsia="Times New Roman" w:cs="Times New Roman"/>
          <w:sz w:val="22"/>
          <w:szCs w:val="22"/>
        </w:rPr>
      </w:pPr>
    </w:p>
    <w:p w:rsidR="7932DA0B" w:rsidP="7932DA0B" w:rsidRDefault="7932DA0B" w14:paraId="6FE22505" w14:textId="5E0862C8">
      <w:pPr>
        <w:pStyle w:val="Normal"/>
        <w:rPr>
          <w:rFonts w:ascii="Times New Roman" w:hAnsi="Times New Roman" w:eastAsia="Times New Roman" w:cs="Times New Roman"/>
          <w:sz w:val="22"/>
          <w:szCs w:val="22"/>
        </w:rPr>
      </w:pPr>
    </w:p>
    <w:p w:rsidR="7932DA0B" w:rsidP="7932DA0B" w:rsidRDefault="7932DA0B" w14:paraId="2817E1BD" w14:textId="24792CFB">
      <w:pPr>
        <w:pStyle w:val="Normal"/>
        <w:rPr>
          <w:rFonts w:ascii="Times New Roman" w:hAnsi="Times New Roman" w:eastAsia="Times New Roman" w:cs="Times New Roman"/>
          <w:sz w:val="22"/>
          <w:szCs w:val="22"/>
        </w:rPr>
      </w:pPr>
    </w:p>
    <w:p w:rsidR="7932DA0B" w:rsidP="7932DA0B" w:rsidRDefault="7932DA0B" w14:paraId="6ED5A16B" w14:textId="01C25489">
      <w:pPr>
        <w:pStyle w:val="Normal"/>
        <w:rPr>
          <w:rFonts w:ascii="Times New Roman" w:hAnsi="Times New Roman" w:eastAsia="Times New Roman" w:cs="Times New Roman"/>
          <w:sz w:val="22"/>
          <w:szCs w:val="22"/>
        </w:rPr>
      </w:pPr>
    </w:p>
    <w:p w:rsidR="7932DA0B" w:rsidP="7932DA0B" w:rsidRDefault="7932DA0B" w14:paraId="5D7BEAF7" w14:textId="52DAB027">
      <w:pPr>
        <w:pStyle w:val="Normal"/>
        <w:rPr>
          <w:rFonts w:ascii="Times New Roman" w:hAnsi="Times New Roman" w:eastAsia="Times New Roman" w:cs="Times New Roman"/>
          <w:sz w:val="22"/>
          <w:szCs w:val="22"/>
        </w:rPr>
      </w:pPr>
    </w:p>
    <w:p w:rsidR="62E93A15" w:rsidP="7932DA0B" w:rsidRDefault="62E93A15" w14:paraId="612A06D7" w14:textId="2B38F3D5">
      <w:pPr>
        <w:spacing w:after="160"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pPr>
      <w:r w:rsidRPr="7932DA0B" w:rsidR="62E93A1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Table 1</w:t>
      </w:r>
    </w:p>
    <w:p w:rsidR="62E93A15" w:rsidP="7932DA0B" w:rsidRDefault="62E93A15" w14:paraId="5C1BEAC6" w14:textId="037084E1">
      <w:pPr>
        <w:spacing w:after="160" w:line="259"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lang w:val="en-US"/>
        </w:rPr>
      </w:pPr>
      <w:r w:rsidRPr="7932DA0B" w:rsidR="62E93A1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 xml:space="preserve"> </w:t>
      </w:r>
      <w:r w:rsidRPr="7932DA0B" w:rsidR="62E93A1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List of all sources gathered from Web of Science</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0080"/>
      </w:tblGrid>
      <w:tr w:rsidR="7932DA0B" w:rsidTr="7932DA0B" w14:paraId="7762133B">
        <w:trPr>
          <w:trHeight w:val="300"/>
        </w:trPr>
        <w:tc>
          <w:tcPr>
            <w:tcW w:w="10080" w:type="dxa"/>
            <w:shd w:val="clear" w:color="auto" w:fill="7F7F7F" w:themeFill="text1" w:themeFillTint="80"/>
            <w:tcMar>
              <w:left w:w="105" w:type="dxa"/>
              <w:right w:w="105" w:type="dxa"/>
            </w:tcMar>
            <w:vAlign w:val="top"/>
          </w:tcPr>
          <w:p w:rsidR="7932DA0B" w:rsidP="7932DA0B" w:rsidRDefault="7932DA0B" w14:paraId="312727B8" w14:textId="15B5B050">
            <w:pPr>
              <w:spacing w:line="259" w:lineRule="auto"/>
              <w:jc w:val="center"/>
              <w:rPr>
                <w:rFonts w:ascii="Times New Roman" w:hAnsi="Times New Roman" w:eastAsia="Times New Roman" w:cs="Times New Roman"/>
                <w:b w:val="0"/>
                <w:bCs w:val="0"/>
                <w:i w:val="0"/>
                <w:iCs w:val="0"/>
                <w:sz w:val="24"/>
                <w:szCs w:val="24"/>
              </w:rPr>
            </w:pPr>
            <w:r w:rsidRPr="7932DA0B" w:rsidR="7932DA0B">
              <w:rPr>
                <w:rFonts w:ascii="Times New Roman" w:hAnsi="Times New Roman" w:eastAsia="Times New Roman" w:cs="Times New Roman"/>
                <w:b w:val="0"/>
                <w:bCs w:val="0"/>
                <w:i w:val="0"/>
                <w:iCs w:val="0"/>
                <w:sz w:val="24"/>
                <w:szCs w:val="24"/>
                <w:lang w:val="en-US"/>
              </w:rPr>
              <w:t>Sources from Web of Science</w:t>
            </w:r>
          </w:p>
        </w:tc>
      </w:tr>
      <w:tr w:rsidR="7932DA0B" w:rsidTr="7932DA0B" w14:paraId="41C5A1A6">
        <w:trPr>
          <w:trHeight w:val="300"/>
        </w:trPr>
        <w:tc>
          <w:tcPr>
            <w:tcW w:w="10080" w:type="dxa"/>
            <w:tcMar>
              <w:left w:w="105" w:type="dxa"/>
              <w:right w:w="105" w:type="dxa"/>
            </w:tcMar>
            <w:vAlign w:val="top"/>
          </w:tcPr>
          <w:p w:rsidR="7932DA0B" w:rsidP="7932DA0B" w:rsidRDefault="7932DA0B" w14:paraId="143E94DC" w14:textId="50B6D82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Spatiotemporal and species-specific patterns of diseases affecting crustose coralline algae in Curacao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D99FA4E" w14:textId="0D321ED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(G.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Qu</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è</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è</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 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Nugues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 M. 2014)</w:t>
            </w:r>
          </w:p>
        </w:tc>
      </w:tr>
      <w:tr w:rsidR="7932DA0B" w:rsidTr="7932DA0B" w14:paraId="75F3DC86">
        <w:trPr>
          <w:trHeight w:val="300"/>
        </w:trPr>
        <w:tc>
          <w:tcPr>
            <w:tcW w:w="10080" w:type="dxa"/>
            <w:tcMar>
              <w:left w:w="105" w:type="dxa"/>
              <w:right w:w="105" w:type="dxa"/>
            </w:tcMar>
            <w:vAlign w:val="top"/>
          </w:tcPr>
          <w:p w:rsidR="7932DA0B" w:rsidP="7932DA0B" w:rsidRDefault="7932DA0B" w14:paraId="05F1FC7B" w14:textId="0DCAF66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Bioerosion of reef-building crustose coralline algae by endolithic invertebrates in an upwelling-influenced reef</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98271EF" w14:textId="63D3F2B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Via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ñ</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Diaz-Pulido G., Garc</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í</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Urue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ñ</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 2021)</w:t>
            </w:r>
          </w:p>
        </w:tc>
      </w:tr>
      <w:tr w:rsidR="7932DA0B" w:rsidTr="7932DA0B" w14:paraId="23FBFC30">
        <w:trPr>
          <w:trHeight w:val="300"/>
        </w:trPr>
        <w:tc>
          <w:tcPr>
            <w:tcW w:w="10080" w:type="dxa"/>
            <w:tcMar>
              <w:left w:w="105" w:type="dxa"/>
              <w:right w:w="105" w:type="dxa"/>
            </w:tcMar>
            <w:vAlign w:val="top"/>
          </w:tcPr>
          <w:p w:rsidR="7932DA0B" w:rsidP="7932DA0B" w:rsidRDefault="7932DA0B" w14:paraId="387E01FD" w14:textId="707FC6AE">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Histopathology of crustose coralline algae affected by white band and white patch diseases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2F7D16A" w14:textId="1025EE2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(G.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Qu</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è</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è</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Meistertzheim</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Nugues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M.M. 2015)</w:t>
            </w:r>
          </w:p>
        </w:tc>
      </w:tr>
      <w:tr w:rsidR="7932DA0B" w:rsidTr="7932DA0B" w14:paraId="57F51304">
        <w:trPr>
          <w:trHeight w:val="300"/>
        </w:trPr>
        <w:tc>
          <w:tcPr>
            <w:tcW w:w="10080" w:type="dxa"/>
            <w:tcMar>
              <w:left w:w="105" w:type="dxa"/>
              <w:right w:w="105" w:type="dxa"/>
            </w:tcMar>
            <w:vAlign w:val="top"/>
          </w:tcPr>
          <w:p w:rsidR="7932DA0B" w:rsidP="7932DA0B" w:rsidRDefault="7932DA0B" w14:paraId="66376A91" w14:textId="59784CF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Disease Specific Bacterial Communities in a Coralline Algae of the Northwestern Mediterranean Sea: A Combined Culture Dependent and -Independent Approach</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51FBAE6" w14:textId="575928A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(G.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Qu</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è</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è</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Intertaglia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Payri</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C.,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Galand</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P.E. 2019)</w:t>
            </w:r>
          </w:p>
        </w:tc>
      </w:tr>
      <w:tr w:rsidR="7932DA0B" w:rsidTr="7932DA0B" w14:paraId="53ECDB50">
        <w:trPr>
          <w:trHeight w:val="300"/>
        </w:trPr>
        <w:tc>
          <w:tcPr>
            <w:tcW w:w="10080" w:type="dxa"/>
            <w:tcMar>
              <w:left w:w="105" w:type="dxa"/>
              <w:right w:w="105" w:type="dxa"/>
            </w:tcMar>
            <w:vAlign w:val="top"/>
          </w:tcPr>
          <w:p w:rsidR="7932DA0B" w:rsidP="7932DA0B" w:rsidRDefault="7932DA0B" w14:paraId="08D72F1F" w14:textId="2EEB10C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Trophic cascades result in large-scale coralline algae loss through differential grazer effects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648C6F5" w14:textId="6B34A2E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(J.K. O’Leary, McClanahan T.R. 2010)</w:t>
            </w:r>
          </w:p>
        </w:tc>
      </w:tr>
      <w:tr w:rsidR="7932DA0B" w:rsidTr="7932DA0B" w14:paraId="2CA11047">
        <w:trPr>
          <w:trHeight w:val="300"/>
        </w:trPr>
        <w:tc>
          <w:tcPr>
            <w:tcW w:w="10080" w:type="dxa"/>
            <w:tcMar>
              <w:left w:w="105" w:type="dxa"/>
              <w:right w:w="105" w:type="dxa"/>
            </w:tcMar>
            <w:vAlign w:val="top"/>
          </w:tcPr>
          <w:p w:rsidR="7932DA0B" w:rsidP="7932DA0B" w:rsidRDefault="7932DA0B" w14:paraId="6DBA07F1" w14:textId="7119854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Patterns of larval settlement preferences and post-settlement survival for seven Caribbean corals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1F12CEC" w14:textId="7B05FB0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Ritson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-Williams, Arnold S.N., Paul V.J. 2016)</w:t>
            </w:r>
          </w:p>
        </w:tc>
      </w:tr>
      <w:tr w:rsidR="7932DA0B" w:rsidTr="7932DA0B" w14:paraId="333AD2E0">
        <w:trPr>
          <w:trHeight w:val="300"/>
        </w:trPr>
        <w:tc>
          <w:tcPr>
            <w:tcW w:w="10080" w:type="dxa"/>
            <w:tcMar>
              <w:left w:w="105" w:type="dxa"/>
              <w:right w:w="105" w:type="dxa"/>
            </w:tcMar>
            <w:vAlign w:val="top"/>
          </w:tcPr>
          <w:p w:rsidR="7932DA0B" w:rsidP="7932DA0B" w:rsidRDefault="7932DA0B" w14:paraId="293653B3" w14:textId="4196978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SELECTIVE HERBIVORE INCREASES BIOMASS OF ITS PREY - A CHITON-CORALLINE REEF-BUILDING ASSOCIATION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BD281B5" w14:textId="763AE85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(M.M. Littler, Littler D.S., Taylor P.R. 1995)</w:t>
            </w:r>
          </w:p>
        </w:tc>
      </w:tr>
      <w:tr w:rsidR="7932DA0B" w:rsidTr="7932DA0B" w14:paraId="4AB806AA">
        <w:trPr>
          <w:trHeight w:val="300"/>
        </w:trPr>
        <w:tc>
          <w:tcPr>
            <w:tcW w:w="10080" w:type="dxa"/>
            <w:tcMar>
              <w:left w:w="105" w:type="dxa"/>
              <w:right w:w="105" w:type="dxa"/>
            </w:tcMar>
            <w:vAlign w:val="top"/>
          </w:tcPr>
          <w:p w:rsidR="7932DA0B" w:rsidP="7932DA0B" w:rsidRDefault="7932DA0B" w14:paraId="45F3205B" w14:textId="7E96E5A6">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Foundational studies of Caribbean crustose coralline algae</w:t>
            </w:r>
          </w:p>
        </w:tc>
      </w:tr>
      <w:tr w:rsidR="7932DA0B" w:rsidTr="7932DA0B" w14:paraId="420C0F77">
        <w:trPr>
          <w:trHeight w:val="300"/>
        </w:trPr>
        <w:tc>
          <w:tcPr>
            <w:tcW w:w="10080" w:type="dxa"/>
            <w:tcMar>
              <w:left w:w="105" w:type="dxa"/>
              <w:right w:w="105" w:type="dxa"/>
            </w:tcMar>
            <w:vAlign w:val="top"/>
          </w:tcPr>
          <w:p w:rsidR="7932DA0B" w:rsidP="7932DA0B" w:rsidRDefault="7932DA0B" w14:paraId="306D3FA5" w14:textId="769AEF4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Light Absorption in Coralline Algae (Rhodophyta): A Morphological and Functional Approach to Understanding Species Distribution in a Coral Reef Lagoon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081A41C" w14:textId="615AFD4E">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(R.M. V</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á</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squez-Elizondo and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Enr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í</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quez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 2017)</w:t>
            </w:r>
          </w:p>
        </w:tc>
      </w:tr>
      <w:tr w:rsidR="7932DA0B" w:rsidTr="7932DA0B" w14:paraId="5E6C25AD">
        <w:trPr>
          <w:trHeight w:val="300"/>
        </w:trPr>
        <w:tc>
          <w:tcPr>
            <w:tcW w:w="10080" w:type="dxa"/>
            <w:tcMar>
              <w:left w:w="105" w:type="dxa"/>
              <w:right w:w="105" w:type="dxa"/>
            </w:tcMar>
            <w:vAlign w:val="top"/>
          </w:tcPr>
          <w:p w:rsidR="7932DA0B" w:rsidP="7932DA0B" w:rsidRDefault="7932DA0B" w14:paraId="398473A5" w14:textId="1FD968A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 classic Caribbean algal ridge,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Holandes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Cays, Panama: an algal coated storm deposit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A228673" w14:textId="460447A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(I.G. Macintyre,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Willaim</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R.S. 2001)</w:t>
            </w:r>
          </w:p>
        </w:tc>
      </w:tr>
      <w:tr w:rsidR="7932DA0B" w:rsidTr="7932DA0B" w14:paraId="76C570D5">
        <w:trPr>
          <w:trHeight w:val="300"/>
        </w:trPr>
        <w:tc>
          <w:tcPr>
            <w:tcW w:w="10080" w:type="dxa"/>
            <w:tcMar>
              <w:left w:w="105" w:type="dxa"/>
              <w:right w:w="105" w:type="dxa"/>
            </w:tcMar>
            <w:vAlign w:val="top"/>
          </w:tcPr>
          <w:p w:rsidR="7932DA0B" w:rsidP="7932DA0B" w:rsidRDefault="7932DA0B" w14:paraId="2747F9B6" w14:textId="04C66C0E">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Microbial to reef scale interactions between the reef-building coral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Montastraea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annularis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benthic algae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DEACAB0" w14:textId="30D573E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(K.L.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Barott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Rodriguez-Muller B.,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Youle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Marhaver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K.L.,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Vermeij</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M.J.A., Smith J.E.,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Roher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F.L. 2012)</w:t>
            </w:r>
          </w:p>
        </w:tc>
      </w:tr>
      <w:tr w:rsidR="7932DA0B" w:rsidTr="7932DA0B" w14:paraId="096F3F44">
        <w:trPr>
          <w:trHeight w:val="300"/>
        </w:trPr>
        <w:tc>
          <w:tcPr>
            <w:tcW w:w="10080" w:type="dxa"/>
            <w:tcMar>
              <w:left w:w="105" w:type="dxa"/>
              <w:right w:w="105" w:type="dxa"/>
            </w:tcMar>
            <w:vAlign w:val="top"/>
          </w:tcPr>
          <w:p w:rsidR="7932DA0B" w:rsidP="7932DA0B" w:rsidRDefault="7932DA0B" w14:paraId="2713B1C2" w14:textId="085F373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Natural history of coral-algae competition across a gradient of human activity in the Line Islands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9DE388C" w14:textId="6AB355C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(K.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Barott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Williams G.W.,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Vermeij</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M.J.A., Harris J., Smith J.E. 2012)</w:t>
            </w:r>
          </w:p>
        </w:tc>
      </w:tr>
      <w:tr w:rsidR="7932DA0B" w:rsidTr="7932DA0B" w14:paraId="32F3CD9B">
        <w:trPr>
          <w:trHeight w:val="300"/>
        </w:trPr>
        <w:tc>
          <w:tcPr>
            <w:tcW w:w="10080" w:type="dxa"/>
            <w:tcMar>
              <w:left w:w="105" w:type="dxa"/>
              <w:right w:w="105" w:type="dxa"/>
            </w:tcMar>
            <w:vAlign w:val="top"/>
          </w:tcPr>
          <w:p w:rsidR="7932DA0B" w:rsidP="7932DA0B" w:rsidRDefault="7932DA0B" w14:paraId="4D95271D" w14:textId="49D4131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pH Variability Exacerbates Effects of Ocean Acidification on a Caribbean Crustose Coralline Alga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12B1FC4" w14:textId="7A503C9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(M.D. Johnson, Bravo L.M.R.,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O’conner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S.E., Varley N.F., Altieri A.H. 2019)</w:t>
            </w:r>
          </w:p>
        </w:tc>
      </w:tr>
      <w:tr w:rsidR="7932DA0B" w:rsidTr="7932DA0B" w14:paraId="45EA13FD">
        <w:trPr>
          <w:trHeight w:val="300"/>
        </w:trPr>
        <w:tc>
          <w:tcPr>
            <w:tcW w:w="10080" w:type="dxa"/>
            <w:tcMar>
              <w:left w:w="105" w:type="dxa"/>
              <w:right w:w="105" w:type="dxa"/>
            </w:tcMar>
            <w:vAlign w:val="top"/>
          </w:tcPr>
          <w:p w:rsidR="7932DA0B" w:rsidP="7932DA0B" w:rsidRDefault="7932DA0B" w14:paraId="13A08ACA" w14:textId="536A386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 centuries-old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manmade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reef in the Caribbean does not substitute natural reefs in terms of species assemblages and interspecific competition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18D87A8" w14:textId="6C6809E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(C.E.L. Hill,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Lymperaki</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M.M., Hoeksema B.W. 2021)</w:t>
            </w:r>
          </w:p>
        </w:tc>
      </w:tr>
      <w:tr w:rsidR="7932DA0B" w:rsidTr="7932DA0B" w14:paraId="51E4D84E">
        <w:trPr>
          <w:trHeight w:val="300"/>
        </w:trPr>
        <w:tc>
          <w:tcPr>
            <w:tcW w:w="10080" w:type="dxa"/>
            <w:tcMar>
              <w:left w:w="105" w:type="dxa"/>
              <w:right w:w="105" w:type="dxa"/>
            </w:tcMar>
            <w:vAlign w:val="top"/>
          </w:tcPr>
          <w:p w:rsidR="7932DA0B" w:rsidP="7932DA0B" w:rsidRDefault="7932DA0B" w14:paraId="04CC8095" w14:textId="724383D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Larval settlement preferences of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Acropora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palmata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Montastraea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faveolata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in response to diverse red algae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CF6ADDC" w14:textId="18419ED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Ritson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-Williams, Arnold S.N.,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R.S. 2014)</w:t>
            </w:r>
          </w:p>
        </w:tc>
      </w:tr>
      <w:tr w:rsidR="7932DA0B" w:rsidTr="7932DA0B" w14:paraId="28803379">
        <w:trPr>
          <w:trHeight w:val="300"/>
        </w:trPr>
        <w:tc>
          <w:tcPr>
            <w:tcW w:w="10080" w:type="dxa"/>
            <w:tcMar>
              <w:left w:w="105" w:type="dxa"/>
              <w:right w:w="105" w:type="dxa"/>
            </w:tcMar>
            <w:vAlign w:val="top"/>
          </w:tcPr>
          <w:p w:rsidR="7932DA0B" w:rsidP="7932DA0B" w:rsidRDefault="7932DA0B" w14:paraId="12BB40B7" w14:textId="3699B33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An unusual microbiome characterizes a spatially aggressive crustose alga rapidly overgrowing shallow Caribbean reefs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87FB715" w14:textId="0867B6A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 Wilson, Fan C.M., Edmunds P.J. 2020)</w:t>
            </w:r>
          </w:p>
        </w:tc>
      </w:tr>
      <w:tr w:rsidR="7932DA0B" w:rsidTr="7932DA0B" w14:paraId="2BB63DA6">
        <w:trPr>
          <w:trHeight w:val="300"/>
        </w:trPr>
        <w:tc>
          <w:tcPr>
            <w:tcW w:w="10080" w:type="dxa"/>
            <w:tcMar>
              <w:left w:w="105" w:type="dxa"/>
              <w:right w:w="105" w:type="dxa"/>
            </w:tcMar>
            <w:vAlign w:val="top"/>
          </w:tcPr>
          <w:p w:rsidR="7932DA0B" w:rsidP="7932DA0B" w:rsidRDefault="7932DA0B" w14:paraId="6E9961EF" w14:textId="64F0006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Larval settlement preferences and post-settlement survival of the threatened Caribbean corals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Acropora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palmata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A.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cervicorni</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w:t>
            </w:r>
          </w:p>
          <w:p w:rsidR="7932DA0B" w:rsidP="7932DA0B" w:rsidRDefault="7932DA0B" w14:paraId="7D0BDDBD" w14:textId="6748497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Ritson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-Williams, Paul V.J., Arnold S.N,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R.S. 2010)</w:t>
            </w:r>
          </w:p>
        </w:tc>
      </w:tr>
      <w:tr w:rsidR="7932DA0B" w:rsidTr="7932DA0B" w14:paraId="2C8B4360">
        <w:trPr>
          <w:trHeight w:val="300"/>
        </w:trPr>
        <w:tc>
          <w:tcPr>
            <w:tcW w:w="10080" w:type="dxa"/>
            <w:tcMar>
              <w:left w:w="105" w:type="dxa"/>
              <w:right w:w="105" w:type="dxa"/>
            </w:tcMar>
            <w:vAlign w:val="top"/>
          </w:tcPr>
          <w:p w:rsidR="7932DA0B" w:rsidP="7932DA0B" w:rsidRDefault="7932DA0B" w14:paraId="1104D957" w14:textId="56434BC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40 Years of benthic community change on the Caribbean reefs of Curacao and Bonaire: the rise of slimy cyanobacterial mats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0CCB3C5B" w14:textId="169571D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(D.M. Bakker,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Duyl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F.C.,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Bak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R.P.M,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Nugues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Nieuwland</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G.,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Meesters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E.H. 2017)</w:t>
            </w:r>
          </w:p>
        </w:tc>
      </w:tr>
      <w:tr w:rsidR="7932DA0B" w:rsidTr="7932DA0B" w14:paraId="709EA8EF">
        <w:trPr>
          <w:trHeight w:val="300"/>
        </w:trPr>
        <w:tc>
          <w:tcPr>
            <w:tcW w:w="10080" w:type="dxa"/>
            <w:tcMar>
              <w:left w:w="105" w:type="dxa"/>
              <w:right w:w="105" w:type="dxa"/>
            </w:tcMar>
            <w:vAlign w:val="top"/>
          </w:tcPr>
          <w:p w:rsidR="7932DA0B" w:rsidP="7932DA0B" w:rsidRDefault="7932DA0B" w14:paraId="4A94CBF7" w14:textId="27F28BB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The reduction of harmful algae on Caribbean coral reefs through the reintroduction of a keystone herbivore, the long-spined sea urchin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Diadema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antillarum</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w:t>
            </w:r>
          </w:p>
          <w:p w:rsidR="7932DA0B" w:rsidP="7932DA0B" w:rsidRDefault="7932DA0B" w14:paraId="49F7A881" w14:textId="528FACE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Willaims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2022)</w:t>
            </w:r>
          </w:p>
        </w:tc>
      </w:tr>
      <w:tr w:rsidR="7932DA0B" w:rsidTr="7932DA0B" w14:paraId="1782C097">
        <w:trPr>
          <w:trHeight w:val="300"/>
        </w:trPr>
        <w:tc>
          <w:tcPr>
            <w:tcW w:w="10080" w:type="dxa"/>
            <w:tcMar>
              <w:left w:w="105" w:type="dxa"/>
              <w:right w:w="105" w:type="dxa"/>
            </w:tcMar>
            <w:vAlign w:val="top"/>
          </w:tcPr>
          <w:p w:rsidR="7932DA0B" w:rsidP="7932DA0B" w:rsidRDefault="7932DA0B" w14:paraId="28A7EDD3" w14:textId="17F0AEC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Steady Decline of Corals and Other Benthic Organisms in the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SeaFlower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Biosphere Reserve (Southwestern Caribbean)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0D302170" w14:textId="77B0B4E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(J.A. 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á</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nchez, Gomez-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ó</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rales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Gutierrez-Cala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L.,Vergara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D.C.,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Gonz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á</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-Zapata F.L.,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Gnecco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 Puerto 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Niera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L., Sarmiento A. 2019) </w:t>
            </w:r>
          </w:p>
        </w:tc>
      </w:tr>
      <w:tr w:rsidR="7932DA0B" w:rsidTr="7932DA0B" w14:paraId="3BC8AFBA">
        <w:trPr>
          <w:trHeight w:val="300"/>
        </w:trPr>
        <w:tc>
          <w:tcPr>
            <w:tcW w:w="10080" w:type="dxa"/>
            <w:tcMar>
              <w:left w:w="105" w:type="dxa"/>
              <w:right w:w="105" w:type="dxa"/>
            </w:tcMar>
            <w:vAlign w:val="top"/>
          </w:tcPr>
          <w:p w:rsidR="7932DA0B" w:rsidP="7932DA0B" w:rsidRDefault="7932DA0B" w14:paraId="04FCCDAC" w14:textId="1708193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Zooxanthellae presence acts as a settlement cue for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aposymbiotic</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planulae of the Caribbean coral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Montastraea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faveolate.</w:t>
            </w:r>
          </w:p>
          <w:p w:rsidR="7932DA0B" w:rsidP="7932DA0B" w:rsidRDefault="7932DA0B" w14:paraId="113114A3" w14:textId="25FB299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M.J.A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Vermeij</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Frade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P.R.,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Bak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R.P.M. 2013)</w:t>
            </w:r>
          </w:p>
        </w:tc>
      </w:tr>
      <w:tr w:rsidR="7932DA0B" w:rsidTr="7932DA0B" w14:paraId="41B09CDC">
        <w:trPr>
          <w:trHeight w:val="300"/>
        </w:trPr>
        <w:tc>
          <w:tcPr>
            <w:tcW w:w="10080" w:type="dxa"/>
            <w:tcMar>
              <w:left w:w="105" w:type="dxa"/>
              <w:right w:w="105" w:type="dxa"/>
            </w:tcMar>
            <w:vAlign w:val="top"/>
          </w:tcPr>
          <w:p w:rsidR="7932DA0B" w:rsidP="7932DA0B" w:rsidRDefault="7932DA0B" w14:paraId="49599294" w14:textId="5C6AA2B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Encrusters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maintain stable carbonate production despite temperature anomalies among two inshore island reefs of the Pilbara, Western Australia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ED6F9FF" w14:textId="4052EED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 Dee, Cuttler M., Cartwright P., McIlwain J., Browne N. 2021.)</w:t>
            </w:r>
          </w:p>
        </w:tc>
      </w:tr>
      <w:tr w:rsidR="7932DA0B" w:rsidTr="7932DA0B" w14:paraId="1C607FCC">
        <w:trPr>
          <w:trHeight w:val="300"/>
        </w:trPr>
        <w:tc>
          <w:tcPr>
            <w:tcW w:w="10080" w:type="dxa"/>
            <w:tcMar>
              <w:left w:w="105" w:type="dxa"/>
              <w:right w:w="105" w:type="dxa"/>
            </w:tcMar>
            <w:vAlign w:val="top"/>
          </w:tcPr>
          <w:p w:rsidR="7932DA0B" w:rsidP="7932DA0B" w:rsidRDefault="7932DA0B" w14:paraId="3E802EE0" w14:textId="1F7331D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 cross-ocean comparison of responses to settlement cues in reef-building corals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3D87091" w14:textId="35CFFE8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(S.W. Davies, Meyer 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Guermon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S.M., Matz M.V. 2014)</w:t>
            </w:r>
          </w:p>
        </w:tc>
      </w:tr>
      <w:tr w:rsidR="7932DA0B" w:rsidTr="7932DA0B" w14:paraId="646AE873">
        <w:trPr>
          <w:trHeight w:val="300"/>
        </w:trPr>
        <w:tc>
          <w:tcPr>
            <w:tcW w:w="10080" w:type="dxa"/>
            <w:tcMar>
              <w:left w:w="105" w:type="dxa"/>
              <w:right w:w="105" w:type="dxa"/>
            </w:tcMar>
            <w:vAlign w:val="top"/>
          </w:tcPr>
          <w:p w:rsidR="7932DA0B" w:rsidP="7932DA0B" w:rsidRDefault="7932DA0B" w14:paraId="3C062E00" w14:textId="41FD014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The chemical cue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tetrabromopyrrole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from a biofilm bacterium induces settlement of multiple Caribbean corals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D0D193C" w14:textId="6D11EB3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(J.M. Sneed, Sharp K.H., Ritchie K.B., Paul V.J. 2014)</w:t>
            </w:r>
          </w:p>
        </w:tc>
      </w:tr>
      <w:tr w:rsidR="7932DA0B" w:rsidTr="7932DA0B" w14:paraId="4B244A66">
        <w:trPr>
          <w:trHeight w:val="300"/>
        </w:trPr>
        <w:tc>
          <w:tcPr>
            <w:tcW w:w="10080" w:type="dxa"/>
            <w:tcMar>
              <w:left w:w="105" w:type="dxa"/>
              <w:right w:w="105" w:type="dxa"/>
            </w:tcMar>
            <w:vAlign w:val="top"/>
          </w:tcPr>
          <w:p w:rsidR="7932DA0B" w:rsidP="7932DA0B" w:rsidRDefault="7932DA0B" w14:paraId="774C60D8" w14:textId="10AF465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Induction of Staghorn coral settlement and early post-settlement survival in laboratory conditions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28ADB75" w14:textId="4B56B7C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(L.A G</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ó</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mez-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Lemos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Garc</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í</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Urue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ñ</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 2022)</w:t>
            </w:r>
          </w:p>
        </w:tc>
      </w:tr>
      <w:tr w:rsidR="7932DA0B" w:rsidTr="7932DA0B" w14:paraId="6973D08C">
        <w:trPr>
          <w:trHeight w:val="300"/>
        </w:trPr>
        <w:tc>
          <w:tcPr>
            <w:tcW w:w="10080" w:type="dxa"/>
            <w:tcMar>
              <w:left w:w="105" w:type="dxa"/>
              <w:right w:w="105" w:type="dxa"/>
            </w:tcMar>
            <w:vAlign w:val="top"/>
          </w:tcPr>
          <w:p w:rsidR="7932DA0B" w:rsidP="7932DA0B" w:rsidRDefault="7932DA0B" w14:paraId="42D1B670" w14:textId="4954C64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Density-dependent settlement and mortality structure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the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earliest life phases of a coral population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6A67C68" w14:textId="21B6F2D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(M.J.A.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Vermeij</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Sandin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S.A. 2008)</w:t>
            </w:r>
          </w:p>
        </w:tc>
      </w:tr>
      <w:tr w:rsidR="7932DA0B" w:rsidTr="7932DA0B" w14:paraId="444663CC">
        <w:trPr>
          <w:trHeight w:val="300"/>
        </w:trPr>
        <w:tc>
          <w:tcPr>
            <w:tcW w:w="10080" w:type="dxa"/>
            <w:tcMar>
              <w:left w:w="105" w:type="dxa"/>
              <w:right w:w="105" w:type="dxa"/>
            </w:tcMar>
            <w:vAlign w:val="top"/>
          </w:tcPr>
          <w:p w:rsidR="7932DA0B" w:rsidP="7932DA0B" w:rsidRDefault="7932DA0B" w14:paraId="036FA4F4" w14:textId="414E2F5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Large-scale associations between macroalgal cover and grazer biomass on mid-depth reefs in the Caribbean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585D836" w14:textId="741ED01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(I. Williams and Polunin N. 2014) </w:t>
            </w:r>
          </w:p>
        </w:tc>
      </w:tr>
      <w:tr w:rsidR="7932DA0B" w:rsidTr="7932DA0B" w14:paraId="1AD8F670">
        <w:trPr>
          <w:trHeight w:val="300"/>
        </w:trPr>
        <w:tc>
          <w:tcPr>
            <w:tcW w:w="10080" w:type="dxa"/>
            <w:tcMar>
              <w:left w:w="105" w:type="dxa"/>
              <w:right w:w="105" w:type="dxa"/>
            </w:tcMar>
            <w:vAlign w:val="top"/>
          </w:tcPr>
          <w:p w:rsidR="7932DA0B" w:rsidP="7932DA0B" w:rsidRDefault="7932DA0B" w14:paraId="6131E464" w14:textId="26FEEF7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The effects of nitrogen and phosphorus enrichment on algal community development: Artificial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mini-reefs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on the Belize Barrier Reef sedimentary lagoon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2EFCF7D" w14:textId="2EA2692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(M.M. Littler, Littler D.S., Brooks B.L. 2010)</w:t>
            </w:r>
          </w:p>
        </w:tc>
      </w:tr>
      <w:tr w:rsidR="7932DA0B" w:rsidTr="7932DA0B" w14:paraId="56C36511">
        <w:trPr>
          <w:trHeight w:val="300"/>
        </w:trPr>
        <w:tc>
          <w:tcPr>
            <w:tcW w:w="10080" w:type="dxa"/>
            <w:tcMar>
              <w:left w:w="105" w:type="dxa"/>
              <w:right w:w="105" w:type="dxa"/>
            </w:tcMar>
            <w:vAlign w:val="top"/>
          </w:tcPr>
          <w:p w:rsidR="7932DA0B" w:rsidP="7932DA0B" w:rsidRDefault="7932DA0B" w14:paraId="53EFF83D" w14:textId="7F76237E">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Resource partitioning along multiple niche axes drives functional diversity in parrotfishes on Caribbean coral reefs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A425C2C" w14:textId="7D31EB7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(T.C. Adam, Kelley 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Ruttenberg</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B.I.,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Burkepile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D.E. 2015)</w:t>
            </w:r>
          </w:p>
        </w:tc>
      </w:tr>
      <w:tr w:rsidR="7932DA0B" w:rsidTr="7932DA0B" w14:paraId="608F4C59">
        <w:trPr>
          <w:trHeight w:val="300"/>
        </w:trPr>
        <w:tc>
          <w:tcPr>
            <w:tcW w:w="10080" w:type="dxa"/>
            <w:tcMar>
              <w:left w:w="105" w:type="dxa"/>
              <w:right w:w="105" w:type="dxa"/>
            </w:tcMar>
            <w:vAlign w:val="top"/>
          </w:tcPr>
          <w:p w:rsidR="7932DA0B" w:rsidP="7932DA0B" w:rsidRDefault="7932DA0B" w14:paraId="29D55BD1" w14:textId="63573A9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Coral loss and fish guild stability on a Caribbean coral reef: 1974-2000</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E0B1946" w14:textId="7F2C80D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Alevizon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W.S. and Porter J.W. 2015)</w:t>
            </w:r>
          </w:p>
        </w:tc>
      </w:tr>
      <w:tr w:rsidR="7932DA0B" w:rsidTr="7932DA0B" w14:paraId="5F5BC0D2">
        <w:trPr>
          <w:trHeight w:val="300"/>
        </w:trPr>
        <w:tc>
          <w:tcPr>
            <w:tcW w:w="10080" w:type="dxa"/>
            <w:tcMar>
              <w:left w:w="105" w:type="dxa"/>
              <w:right w:w="105" w:type="dxa"/>
            </w:tcMar>
            <w:vAlign w:val="top"/>
          </w:tcPr>
          <w:p w:rsidR="7932DA0B" w:rsidP="7932DA0B" w:rsidRDefault="7932DA0B" w14:paraId="14844A41" w14:textId="01485EA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Biological Responses of the Coral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Montastraea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annularis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to the Removal of Filamentous Turf Algae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CB9C14A" w14:textId="4E40217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(N.P.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Cetz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-Navarro, Espinoza-Avalos J.,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ná</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ndez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-Arana H.A.,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Carricart-Ganivet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J.P. 2013)</w:t>
            </w:r>
          </w:p>
        </w:tc>
      </w:tr>
      <w:tr w:rsidR="7932DA0B" w:rsidTr="7932DA0B" w14:paraId="1743BD51">
        <w:trPr>
          <w:trHeight w:val="300"/>
        </w:trPr>
        <w:tc>
          <w:tcPr>
            <w:tcW w:w="10080" w:type="dxa"/>
            <w:tcMar>
              <w:left w:w="105" w:type="dxa"/>
              <w:right w:w="105" w:type="dxa"/>
            </w:tcMar>
            <w:vAlign w:val="top"/>
          </w:tcPr>
          <w:p w:rsidR="7932DA0B" w:rsidP="7932DA0B" w:rsidRDefault="7932DA0B" w14:paraId="60248108" w14:textId="1A56471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Tropical crustose coralline algal individual and community responses to elevated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pCO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(2) under high and low irradiance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D419F4D" w14:textId="02AA603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(E. Dutra, Koch M., Peach K.,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Manfrino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C. 2015)</w:t>
            </w:r>
          </w:p>
        </w:tc>
      </w:tr>
      <w:tr w:rsidR="7932DA0B" w:rsidTr="7932DA0B" w14:paraId="46DE301D">
        <w:trPr>
          <w:trHeight w:val="300"/>
        </w:trPr>
        <w:tc>
          <w:tcPr>
            <w:tcW w:w="10080" w:type="dxa"/>
            <w:tcMar>
              <w:left w:w="105" w:type="dxa"/>
              <w:right w:w="105" w:type="dxa"/>
            </w:tcMar>
            <w:vAlign w:val="top"/>
          </w:tcPr>
          <w:p w:rsidR="7932DA0B" w:rsidP="7932DA0B" w:rsidRDefault="7932DA0B" w14:paraId="1FF12EE0" w14:textId="68D2375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Running the gauntlet: inhibitory effects of algal turfs on the processes of coral recruitment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94C449C" w14:textId="31BC4F0E">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(S.N. Arnold and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R.S. 2010) </w:t>
            </w:r>
          </w:p>
        </w:tc>
      </w:tr>
      <w:tr w:rsidR="7932DA0B" w:rsidTr="7932DA0B" w14:paraId="393CE0D1">
        <w:trPr>
          <w:trHeight w:val="300"/>
        </w:trPr>
        <w:tc>
          <w:tcPr>
            <w:tcW w:w="10080" w:type="dxa"/>
            <w:tcMar>
              <w:left w:w="105" w:type="dxa"/>
              <w:right w:w="105" w:type="dxa"/>
            </w:tcMar>
            <w:vAlign w:val="top"/>
          </w:tcPr>
          <w:p w:rsidR="7932DA0B" w:rsidP="7932DA0B" w:rsidRDefault="7932DA0B" w14:paraId="6891928B" w14:textId="1A66364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INCREASED ALGAL DOMINANCE DESPITE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PRESENCE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OF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DIADEMA ANTILLARUM</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POPULATIONS ON A CARIBBEAN CORAL REEF</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5747C45" w14:textId="1EF17EA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(E.A. Lacey,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Fourqurean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J.W.,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Collado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-Vides L. 2013)</w:t>
            </w:r>
          </w:p>
        </w:tc>
      </w:tr>
      <w:tr w:rsidR="7932DA0B" w:rsidTr="7932DA0B" w14:paraId="7F28B301">
        <w:trPr>
          <w:trHeight w:val="300"/>
        </w:trPr>
        <w:tc>
          <w:tcPr>
            <w:tcW w:w="10080" w:type="dxa"/>
            <w:tcMar>
              <w:left w:w="105" w:type="dxa"/>
              <w:right w:w="105" w:type="dxa"/>
            </w:tcMar>
            <w:vAlign w:val="top"/>
          </w:tcPr>
          <w:p w:rsidR="7932DA0B" w:rsidP="7932DA0B" w:rsidRDefault="7932DA0B" w14:paraId="34364B0C" w14:textId="20D1759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Nutrient versus herbivore control of macroalgal community development and coral growth on a Caribbean reef</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FA9D60D" w14:textId="196AF4D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D.E.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Burkepile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Hay, M.E. 2009)</w:t>
            </w:r>
          </w:p>
        </w:tc>
      </w:tr>
      <w:tr w:rsidR="7932DA0B" w:rsidTr="7932DA0B" w14:paraId="08630E9D">
        <w:trPr>
          <w:trHeight w:val="300"/>
        </w:trPr>
        <w:tc>
          <w:tcPr>
            <w:tcW w:w="10080" w:type="dxa"/>
            <w:tcMar>
              <w:left w:w="105" w:type="dxa"/>
              <w:right w:w="105" w:type="dxa"/>
            </w:tcMar>
            <w:vAlign w:val="top"/>
          </w:tcPr>
          <w:p w:rsidR="7932DA0B" w:rsidP="7932DA0B" w:rsidRDefault="7932DA0B" w14:paraId="11424853" w14:textId="655483F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Benthic primary production in an upwelling-influenced coral reef, Colombian Caribbean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60FA0DA" w14:textId="44DF185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(C.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Eidens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Bayraktarov</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Hauffe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T., Pizarro V., Wilke T., Wild C. 2014)</w:t>
            </w:r>
          </w:p>
        </w:tc>
      </w:tr>
      <w:tr w:rsidR="7932DA0B" w:rsidTr="7932DA0B" w14:paraId="62328B2B">
        <w:trPr>
          <w:trHeight w:val="300"/>
        </w:trPr>
        <w:tc>
          <w:tcPr>
            <w:tcW w:w="10080" w:type="dxa"/>
            <w:tcMar>
              <w:left w:w="105" w:type="dxa"/>
              <w:right w:w="105" w:type="dxa"/>
            </w:tcMar>
            <w:vAlign w:val="top"/>
          </w:tcPr>
          <w:p w:rsidR="7932DA0B" w:rsidP="7932DA0B" w:rsidRDefault="7932DA0B" w14:paraId="17496E05" w14:textId="3347AC4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Early life history of the Caribbean coral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Orbicella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faveolata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(Scleractinia: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Merulinidae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1A27126" w14:textId="70F6DB8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(E.M. Alvarado-Chacon, Gómez-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Lemos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Sierra-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Sabalza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N.P., Hernández-Chamorro A.M., Lozano-Pe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ñ</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 J.P.,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Valcárcel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-Castellanos C.A.,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Pizarro V., Garc</w:t>
            </w:r>
            <w:r w:rsidRPr="7932DA0B" w:rsidR="7932DA0B">
              <w:rPr>
                <w:rFonts w:ascii="Times New Roman" w:hAnsi="Times New Roman" w:eastAsia="Times New Roman" w:cs="Times New Roman"/>
                <w:b w:val="1"/>
                <w:bCs w:val="1"/>
                <w:i w:val="0"/>
                <w:iCs w:val="0"/>
                <w:color w:val="000000" w:themeColor="text1" w:themeTint="FF" w:themeShade="FF"/>
                <w:sz w:val="19"/>
                <w:szCs w:val="19"/>
                <w:lang w:val="en-US"/>
              </w:rPr>
              <w:t>í</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Urue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ñ</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Zárate-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è</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valo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J.C., Rojas J.A. 2020)</w:t>
            </w:r>
          </w:p>
        </w:tc>
      </w:tr>
      <w:tr w:rsidR="7932DA0B" w:rsidTr="7932DA0B" w14:paraId="7616F338">
        <w:trPr>
          <w:trHeight w:val="300"/>
        </w:trPr>
        <w:tc>
          <w:tcPr>
            <w:tcW w:w="10080" w:type="dxa"/>
            <w:tcMar>
              <w:left w:w="105" w:type="dxa"/>
              <w:right w:w="105" w:type="dxa"/>
            </w:tcMar>
            <w:vAlign w:val="top"/>
          </w:tcPr>
          <w:p w:rsidR="7932DA0B" w:rsidP="7932DA0B" w:rsidRDefault="7932DA0B" w14:paraId="7686AF98" w14:textId="39400C86">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Three decades of coral reef community dynamics in St. John, USVI: a contrast of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scleractinians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octocorals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B5DEB7C" w14:textId="5544B40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(G.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Tsounis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Edmunds P.J. 2017)</w:t>
            </w:r>
          </w:p>
        </w:tc>
      </w:tr>
      <w:tr w:rsidR="7932DA0B" w:rsidTr="7932DA0B" w14:paraId="4603E5A4">
        <w:trPr>
          <w:trHeight w:val="300"/>
        </w:trPr>
        <w:tc>
          <w:tcPr>
            <w:tcW w:w="10080" w:type="dxa"/>
            <w:tcMar>
              <w:left w:w="105" w:type="dxa"/>
              <w:right w:w="105" w:type="dxa"/>
            </w:tcMar>
            <w:vAlign w:val="top"/>
          </w:tcPr>
          <w:p w:rsidR="7932DA0B" w:rsidP="7932DA0B" w:rsidRDefault="7932DA0B" w14:paraId="2567CDF0" w14:textId="715BEF7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Coral reef erosion: In situ measurement on different dead coral substrates on a Caribbean reef</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76A84AC" w14:textId="77CFCF0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Molina-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Hernández, Medell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í</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n-Maldonado F. Lange I.D., Perry C.T.,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Ãlvarez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-Filip L. 2022)</w:t>
            </w:r>
          </w:p>
        </w:tc>
      </w:tr>
      <w:tr w:rsidR="7932DA0B" w:rsidTr="7932DA0B" w14:paraId="52D467C5">
        <w:trPr>
          <w:trHeight w:val="300"/>
        </w:trPr>
        <w:tc>
          <w:tcPr>
            <w:tcW w:w="10080" w:type="dxa"/>
            <w:tcMar>
              <w:left w:w="105" w:type="dxa"/>
              <w:right w:w="105" w:type="dxa"/>
            </w:tcMar>
            <w:vAlign w:val="top"/>
          </w:tcPr>
          <w:p w:rsidR="7932DA0B" w:rsidP="7932DA0B" w:rsidRDefault="7932DA0B" w14:paraId="67437054" w14:textId="31BD2A9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Temporal variability and impact of coral diseases and bleaching in La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Parguera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Puerto Rico from 2003-2007</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D4586D5" w14:textId="65E1314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(E. Weil,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Croquer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Urreiztieta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I. 2009)</w:t>
            </w:r>
          </w:p>
        </w:tc>
      </w:tr>
      <w:tr w:rsidR="7932DA0B" w:rsidTr="7932DA0B" w14:paraId="4DA95DB3">
        <w:trPr>
          <w:trHeight w:val="300"/>
        </w:trPr>
        <w:tc>
          <w:tcPr>
            <w:tcW w:w="10080" w:type="dxa"/>
            <w:tcMar>
              <w:left w:w="105" w:type="dxa"/>
              <w:right w:w="105" w:type="dxa"/>
            </w:tcMar>
            <w:vAlign w:val="top"/>
          </w:tcPr>
          <w:p w:rsidR="7932DA0B" w:rsidP="7932DA0B" w:rsidRDefault="7932DA0B" w14:paraId="3788268D" w14:textId="3AE9827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Cruoriella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rhodoliths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from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shallow-water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backreef environments in La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Parguera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Puerto Rico (Caribbean Sea)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6A91886" w14:textId="217D37B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(D.L. Ballantine, Bowden-Kerby A., Aponte N.E. 2000)</w:t>
            </w:r>
          </w:p>
        </w:tc>
      </w:tr>
      <w:tr w:rsidR="7932DA0B" w:rsidTr="7932DA0B" w14:paraId="0FEFB422">
        <w:trPr>
          <w:trHeight w:val="300"/>
        </w:trPr>
        <w:tc>
          <w:tcPr>
            <w:tcW w:w="10080" w:type="dxa"/>
            <w:tcMar>
              <w:left w:w="105" w:type="dxa"/>
              <w:right w:w="105" w:type="dxa"/>
            </w:tcMar>
            <w:vAlign w:val="top"/>
          </w:tcPr>
          <w:p w:rsidR="7932DA0B" w:rsidP="7932DA0B" w:rsidRDefault="7932DA0B" w14:paraId="2A702934" w14:textId="3AB5765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Effects of ocean acidification and contact with the brown alga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Stypopodium</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zonale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on the settlement and early survival of the coral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Porites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astreoides</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w:t>
            </w:r>
          </w:p>
          <w:p w:rsidR="7932DA0B" w:rsidP="7932DA0B" w:rsidRDefault="7932DA0B" w14:paraId="014768C8" w14:textId="0B804C6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(J.E. Campbell, Sneed J.M., Johnston L., Paul V.J. 2017)</w:t>
            </w:r>
          </w:p>
        </w:tc>
      </w:tr>
      <w:tr w:rsidR="7932DA0B" w:rsidTr="7932DA0B" w14:paraId="1AE146B2">
        <w:trPr>
          <w:trHeight w:val="300"/>
        </w:trPr>
        <w:tc>
          <w:tcPr>
            <w:tcW w:w="10080" w:type="dxa"/>
            <w:tcMar>
              <w:left w:w="105" w:type="dxa"/>
              <w:right w:w="105" w:type="dxa"/>
            </w:tcMar>
            <w:vAlign w:val="top"/>
          </w:tcPr>
          <w:p w:rsidR="7932DA0B" w:rsidP="7932DA0B" w:rsidRDefault="7932DA0B" w14:paraId="4B764662" w14:textId="51EC2F0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Switching between standard coral reef benthic monitoring protocols is complicated: proof of concept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BAAA186" w14:textId="6196F8D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Vallés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H., Oxenford H.A., Henderson A. 2019)</w:t>
            </w:r>
          </w:p>
        </w:tc>
      </w:tr>
      <w:tr w:rsidR="7932DA0B" w:rsidTr="7932DA0B" w14:paraId="3FD49B56">
        <w:trPr>
          <w:trHeight w:val="300"/>
        </w:trPr>
        <w:tc>
          <w:tcPr>
            <w:tcW w:w="10080" w:type="dxa"/>
            <w:tcMar>
              <w:left w:w="105" w:type="dxa"/>
              <w:right w:w="105" w:type="dxa"/>
            </w:tcMar>
            <w:vAlign w:val="top"/>
          </w:tcPr>
          <w:p w:rsidR="7932DA0B" w:rsidP="7932DA0B" w:rsidRDefault="7932DA0B" w14:paraId="3E481116" w14:textId="0C93DF4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The effects of top-down versus bottom-up control on benthic coral reef community structure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5B56A7D" w14:textId="31FD1AE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(Smith J.E., Hunter C.L., Smith C.M. 2010)</w:t>
            </w:r>
          </w:p>
        </w:tc>
      </w:tr>
      <w:tr w:rsidR="7932DA0B" w:rsidTr="7932DA0B" w14:paraId="36BBED27">
        <w:trPr>
          <w:trHeight w:val="300"/>
        </w:trPr>
        <w:tc>
          <w:tcPr>
            <w:tcW w:w="10080" w:type="dxa"/>
            <w:tcMar>
              <w:left w:w="105" w:type="dxa"/>
              <w:right w:w="105" w:type="dxa"/>
            </w:tcMar>
            <w:vAlign w:val="top"/>
          </w:tcPr>
          <w:p w:rsidR="7932DA0B" w:rsidP="7932DA0B" w:rsidRDefault="7932DA0B" w14:paraId="5D6A9CBA" w14:textId="5B534DB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COMPARATIVE-ANALYSIS OF FORAGING AND HABITAT USE BY THE SYMPATRIC CARIBBEAN PARROTFISH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SCARUS-VETULA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SPARISOMA-VIRIDE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(SCARIDAE)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E1A7486" w14:textId="4F055FA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(J. H.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Bruggemann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Kuyper M.W.M.,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Breeman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A.M. 1994)</w:t>
            </w:r>
          </w:p>
        </w:tc>
      </w:tr>
      <w:tr w:rsidR="7932DA0B" w:rsidTr="7932DA0B" w14:paraId="21D55C52">
        <w:trPr>
          <w:trHeight w:val="300"/>
        </w:trPr>
        <w:tc>
          <w:tcPr>
            <w:tcW w:w="10080" w:type="dxa"/>
            <w:tcMar>
              <w:left w:w="105" w:type="dxa"/>
              <w:right w:w="105" w:type="dxa"/>
            </w:tcMar>
            <w:vAlign w:val="top"/>
          </w:tcPr>
          <w:p w:rsidR="7932DA0B" w:rsidP="7932DA0B" w:rsidRDefault="7932DA0B" w14:paraId="5C59E168" w14:textId="4553303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Impact of Herbivore Identity on Algal Succession and Coral Growth on a Caribbean Reef</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A70933F" w14:textId="7C424E3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(D.E.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Burkepile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Hay M.E. 2010)</w:t>
            </w:r>
          </w:p>
        </w:tc>
      </w:tr>
      <w:tr w:rsidR="7932DA0B" w:rsidTr="7932DA0B" w14:paraId="79438FDC">
        <w:trPr>
          <w:trHeight w:val="300"/>
        </w:trPr>
        <w:tc>
          <w:tcPr>
            <w:tcW w:w="10080" w:type="dxa"/>
            <w:tcMar>
              <w:left w:w="105" w:type="dxa"/>
              <w:right w:w="105" w:type="dxa"/>
            </w:tcMar>
            <w:vAlign w:val="top"/>
          </w:tcPr>
          <w:p w:rsidR="7932DA0B" w:rsidP="7932DA0B" w:rsidRDefault="7932DA0B" w14:paraId="2FC6D2A4" w14:textId="4688E14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Re-evaluating the health of coral reef communities: baselines and evidence for human impacts across the central Pacific</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355C649" w14:textId="17E8D4A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(Smith J.E., Brainard R., Carter A., Grillo S., Edwards C., Harris J., Lewis 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Obura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Rohwer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 Sala E., Vroom P.S.,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Sandin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 2016)</w:t>
            </w:r>
          </w:p>
        </w:tc>
      </w:tr>
      <w:tr w:rsidR="7932DA0B" w:rsidTr="7932DA0B" w14:paraId="0F1C43AF">
        <w:trPr>
          <w:trHeight w:val="300"/>
        </w:trPr>
        <w:tc>
          <w:tcPr>
            <w:tcW w:w="10080" w:type="dxa"/>
            <w:tcMar>
              <w:left w:w="105" w:type="dxa"/>
              <w:right w:w="105" w:type="dxa"/>
            </w:tcMar>
            <w:vAlign w:val="top"/>
          </w:tcPr>
          <w:p w:rsidR="7932DA0B" w:rsidP="7932DA0B" w:rsidRDefault="7932DA0B" w14:paraId="4F11DCD4" w14:textId="2FCE934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 re-evaluation of subtidal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Lithophyllum</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species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Corallinales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Rhodophyta) from North Carolina, USA, and the proposal of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searlesii</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nov.</w:t>
            </w:r>
          </w:p>
          <w:p w:rsidR="7932DA0B" w:rsidP="7932DA0B" w:rsidRDefault="7932DA0B" w14:paraId="5FF9CB66" w14:textId="45416D1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(J.L. Richards, Gabrielson P.W., Hughey J.R., Freshwater D.W. 2018)</w:t>
            </w:r>
          </w:p>
        </w:tc>
      </w:tr>
      <w:tr w:rsidR="7932DA0B" w:rsidTr="7932DA0B" w14:paraId="3C65C194">
        <w:trPr>
          <w:trHeight w:val="300"/>
        </w:trPr>
        <w:tc>
          <w:tcPr>
            <w:tcW w:w="10080" w:type="dxa"/>
            <w:tcMar>
              <w:left w:w="105" w:type="dxa"/>
              <w:right w:w="105" w:type="dxa"/>
            </w:tcMar>
            <w:vAlign w:val="top"/>
          </w:tcPr>
          <w:p w:rsidR="7932DA0B" w:rsidP="7932DA0B" w:rsidRDefault="7932DA0B" w14:paraId="1337A0A4" w14:textId="3F12ACD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Cryptic regime shift in benthic community structure on shallow reefs in St. John, US Virgin Islands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00373A33" w14:textId="63113F7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 Edmunds and Howard L. 2016)</w:t>
            </w:r>
          </w:p>
        </w:tc>
      </w:tr>
      <w:tr w:rsidR="7932DA0B" w:rsidTr="7932DA0B" w14:paraId="26D9EB2B">
        <w:trPr>
          <w:trHeight w:val="300"/>
        </w:trPr>
        <w:tc>
          <w:tcPr>
            <w:tcW w:w="10080" w:type="dxa"/>
            <w:tcMar>
              <w:left w:w="105" w:type="dxa"/>
              <w:right w:w="105" w:type="dxa"/>
            </w:tcMar>
            <w:vAlign w:val="top"/>
          </w:tcPr>
          <w:p w:rsidR="7932DA0B" w:rsidP="7932DA0B" w:rsidRDefault="7932DA0B" w14:paraId="1E51A33F" w14:textId="2022BB8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Bryozoans are Major Modern Builders of South Atlantic Oddly Shaped Reefs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8AF3897" w14:textId="2721A34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(A.C. Bastos, Moura R.L.,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Moraes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F.C., Vieira L.S., Braga J.C.,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Ramalho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L.V., Amado-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Fiho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G.M., Magdalena U.R., Webster J.M.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2018)</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p>
        </w:tc>
      </w:tr>
      <w:tr w:rsidR="7932DA0B" w:rsidTr="7932DA0B" w14:paraId="7A19A6C1">
        <w:trPr>
          <w:trHeight w:val="300"/>
        </w:trPr>
        <w:tc>
          <w:tcPr>
            <w:tcW w:w="10080" w:type="dxa"/>
            <w:tcMar>
              <w:left w:w="105" w:type="dxa"/>
              <w:right w:w="105" w:type="dxa"/>
            </w:tcMar>
            <w:vAlign w:val="top"/>
          </w:tcPr>
          <w:p w:rsidR="7932DA0B" w:rsidP="7932DA0B" w:rsidRDefault="7932DA0B" w14:paraId="42856CA2" w14:textId="2180368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Substrate composition and adult distribution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determine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recruitment patterns in a Caribbean brooding coral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D943CBD" w14:textId="5CECD92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M.j.A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Vermeij</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2005)</w:t>
            </w:r>
          </w:p>
        </w:tc>
      </w:tr>
      <w:tr w:rsidR="7932DA0B" w:rsidTr="7932DA0B" w14:paraId="281543EA">
        <w:trPr>
          <w:trHeight w:val="300"/>
        </w:trPr>
        <w:tc>
          <w:tcPr>
            <w:tcW w:w="10080" w:type="dxa"/>
            <w:tcMar>
              <w:left w:w="105" w:type="dxa"/>
              <w:right w:w="105" w:type="dxa"/>
            </w:tcMar>
            <w:vAlign w:val="top"/>
          </w:tcPr>
          <w:p w:rsidR="7932DA0B" w:rsidP="7932DA0B" w:rsidRDefault="7932DA0B" w14:paraId="376F8865" w14:textId="46AA70E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FORAGING BY THE STOPLIGHT-PARROTFISH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SPARISOMA-VIRIDE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FOOD SELECTION IN DIFFERENT SOCIALLY DETERMINED HABITATS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C24982B" w14:textId="66B9308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(J.H.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Bruggemann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Oppen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M.J.H.,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Breeman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A.M. 1994)</w:t>
            </w:r>
          </w:p>
        </w:tc>
      </w:tr>
      <w:tr w:rsidR="7932DA0B" w:rsidTr="7932DA0B" w14:paraId="44F16C2E">
        <w:trPr>
          <w:trHeight w:val="300"/>
        </w:trPr>
        <w:tc>
          <w:tcPr>
            <w:tcW w:w="10080" w:type="dxa"/>
            <w:tcMar>
              <w:left w:w="105" w:type="dxa"/>
              <w:right w:w="105" w:type="dxa"/>
            </w:tcMar>
            <w:vAlign w:val="top"/>
          </w:tcPr>
          <w:p w:rsidR="7932DA0B" w:rsidP="7932DA0B" w:rsidRDefault="7932DA0B" w14:paraId="2476EFF6" w14:textId="1D66BF8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Phylogenetic analysis of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rhodolith</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formation in the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Corallinales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(Rhodophyta)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005168E9" w14:textId="6537B656">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(J.J. Hernández-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Kantún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Riosmena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-Rodriguez R., Hall-Spencer J.M., Peña V. 2014)</w:t>
            </w:r>
          </w:p>
        </w:tc>
      </w:tr>
      <w:tr w:rsidR="7932DA0B" w:rsidTr="7932DA0B" w14:paraId="2B8DDD8F">
        <w:trPr>
          <w:trHeight w:val="300"/>
        </w:trPr>
        <w:tc>
          <w:tcPr>
            <w:tcW w:w="10080" w:type="dxa"/>
            <w:tcMar>
              <w:left w:w="105" w:type="dxa"/>
              <w:right w:w="105" w:type="dxa"/>
            </w:tcMar>
            <w:vAlign w:val="top"/>
          </w:tcPr>
          <w:p w:rsidR="7932DA0B" w:rsidP="7932DA0B" w:rsidRDefault="7932DA0B" w14:paraId="5DFAE63A" w14:textId="7710939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Biological oxygen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demand</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optode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analysis of coral reef-associated microbial communities exposed to algal exudates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2009575" w14:textId="2365A2C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(A.K. Gregg,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Hatay</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 Haas A.F.,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Robinett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N.L.,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Barott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K.,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Vermeij</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M.J.A.,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Marhaver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K.L., Meirelles P., Thompson F.,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Rohwer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 2013)</w:t>
            </w:r>
          </w:p>
        </w:tc>
      </w:tr>
      <w:tr w:rsidR="7932DA0B" w:rsidTr="7932DA0B" w14:paraId="5D26DC64">
        <w:trPr>
          <w:trHeight w:val="300"/>
        </w:trPr>
        <w:tc>
          <w:tcPr>
            <w:tcW w:w="10080" w:type="dxa"/>
            <w:tcMar>
              <w:left w:w="105" w:type="dxa"/>
              <w:right w:w="105" w:type="dxa"/>
            </w:tcMar>
            <w:vAlign w:val="top"/>
          </w:tcPr>
          <w:p w:rsidR="7932DA0B" w:rsidP="7932DA0B" w:rsidRDefault="7932DA0B" w14:paraId="0B984317" w14:textId="5859D0B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Bioerosion and sediment ingestion by the Caribbean parrotfish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Scarus</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vetula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Sparisoma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viride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Implications of fish size, feeding mode and habitat use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4965305" w14:textId="0733E7E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Bruggemann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J.H., Kessel A.M.,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Rooij</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J.M.,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Breeman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A.M. 1996)</w:t>
            </w:r>
          </w:p>
        </w:tc>
      </w:tr>
      <w:tr w:rsidR="7932DA0B" w:rsidTr="7932DA0B" w14:paraId="5F857552">
        <w:trPr>
          <w:trHeight w:val="300"/>
        </w:trPr>
        <w:tc>
          <w:tcPr>
            <w:tcW w:w="10080" w:type="dxa"/>
            <w:tcMar>
              <w:left w:w="105" w:type="dxa"/>
              <w:right w:w="105" w:type="dxa"/>
            </w:tcMar>
            <w:vAlign w:val="top"/>
          </w:tcPr>
          <w:p w:rsidR="7932DA0B" w:rsidP="7932DA0B" w:rsidRDefault="7932DA0B" w14:paraId="610B0C3E" w14:textId="71F2CA1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The impact of macroalgae and cyanobacteria on larval survival and settlement of the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scleractinian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corals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Acropora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palmata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A.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cervicornis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Pseudodiploria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strigose.</w:t>
            </w:r>
          </w:p>
          <w:p w:rsidR="7932DA0B" w:rsidP="7932DA0B" w:rsidRDefault="7932DA0B" w14:paraId="2BDF5D90" w14:textId="673013E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Ritson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-Williams, Arnold S.N., Paul V.J. 2020)</w:t>
            </w:r>
          </w:p>
        </w:tc>
      </w:tr>
      <w:tr w:rsidR="7932DA0B" w:rsidTr="7932DA0B" w14:paraId="30A8AF64">
        <w:trPr>
          <w:trHeight w:val="300"/>
        </w:trPr>
        <w:tc>
          <w:tcPr>
            <w:tcW w:w="10080" w:type="dxa"/>
            <w:tcMar>
              <w:left w:w="105" w:type="dxa"/>
              <w:right w:w="105" w:type="dxa"/>
            </w:tcMar>
            <w:vAlign w:val="top"/>
          </w:tcPr>
          <w:p w:rsidR="7932DA0B" w:rsidP="7932DA0B" w:rsidRDefault="7932DA0B" w14:paraId="3DD347C6" w14:textId="383BE8F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Microhabitat use by recently settled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Sparisoma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parrotfishes: ontogenetic shifts and association with algal-gardening damselfishes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0D601B3C" w14:textId="227E853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(H.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Vallés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Kramer D. 2021)</w:t>
            </w:r>
          </w:p>
        </w:tc>
      </w:tr>
      <w:tr w:rsidR="7932DA0B" w:rsidTr="7932DA0B" w14:paraId="2AF83B8C">
        <w:trPr>
          <w:trHeight w:val="300"/>
        </w:trPr>
        <w:tc>
          <w:tcPr>
            <w:tcW w:w="10080" w:type="dxa"/>
            <w:tcMar>
              <w:left w:w="105" w:type="dxa"/>
              <w:right w:w="105" w:type="dxa"/>
            </w:tcMar>
            <w:vAlign w:val="top"/>
          </w:tcPr>
          <w:p w:rsidR="7932DA0B" w:rsidP="7932DA0B" w:rsidRDefault="7932DA0B" w14:paraId="019F49EE" w14:textId="5FA48EE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Recent dynamics on turbid-water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corals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reefs following the 2010 mass bleaching event in Tobago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4FCB286" w14:textId="7473793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(J.B. Alemu and Mallela J. 2021)</w:t>
            </w:r>
          </w:p>
        </w:tc>
      </w:tr>
      <w:tr w:rsidR="7932DA0B" w:rsidTr="7932DA0B" w14:paraId="745F9CDC">
        <w:trPr>
          <w:trHeight w:val="300"/>
        </w:trPr>
        <w:tc>
          <w:tcPr>
            <w:tcW w:w="10080" w:type="dxa"/>
            <w:tcMar>
              <w:left w:w="105" w:type="dxa"/>
              <w:right w:w="105" w:type="dxa"/>
            </w:tcMar>
            <w:vAlign w:val="top"/>
          </w:tcPr>
          <w:p w:rsidR="7932DA0B" w:rsidP="7932DA0B" w:rsidRDefault="7932DA0B" w14:paraId="1ABDD2E2" w14:textId="392ED1CE">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Aeolianites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reveal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Pleistocene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marine history of Bermuda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EFB4115" w14:textId="7CE76B8E">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 Rouse, James N.P., Kyser T.K. 2018)</w:t>
            </w:r>
          </w:p>
        </w:tc>
      </w:tr>
      <w:tr w:rsidR="7932DA0B" w:rsidTr="7932DA0B" w14:paraId="282AAEED">
        <w:trPr>
          <w:trHeight w:val="300"/>
        </w:trPr>
        <w:tc>
          <w:tcPr>
            <w:tcW w:w="10080" w:type="dxa"/>
            <w:tcMar>
              <w:left w:w="105" w:type="dxa"/>
              <w:right w:w="105" w:type="dxa"/>
            </w:tcMar>
            <w:vAlign w:val="top"/>
          </w:tcPr>
          <w:p w:rsidR="7932DA0B" w:rsidP="7932DA0B" w:rsidRDefault="7932DA0B" w14:paraId="34ED59C4" w14:textId="17D3436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Discovery of a submerged relic reef and shoreline off Grand Cayman: further support for an early Holocene jump in sea level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BB4CBC4" w14:textId="3E1A497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Blanchon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Jones B., Ford D.C. 2002)</w:t>
            </w:r>
          </w:p>
        </w:tc>
      </w:tr>
      <w:tr w:rsidR="7932DA0B" w:rsidTr="7932DA0B" w14:paraId="70EFEA59">
        <w:trPr>
          <w:trHeight w:val="300"/>
        </w:trPr>
        <w:tc>
          <w:tcPr>
            <w:tcW w:w="10080" w:type="dxa"/>
            <w:tcMar>
              <w:left w:w="105" w:type="dxa"/>
              <w:right w:w="105" w:type="dxa"/>
            </w:tcMar>
            <w:vAlign w:val="top"/>
          </w:tcPr>
          <w:p w:rsidR="7932DA0B" w:rsidP="7932DA0B" w:rsidRDefault="7932DA0B" w14:paraId="3DF07C17" w14:textId="5AAB38F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The Effect of Filamentous Turf Algal Removal on the Development of Gametes of the Coral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Orbicella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annularis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8934D0C" w14:textId="50F5CC26">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(N.P.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Cetz</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-Navarro,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Carpizo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-Ituarte E.J., Espinoza-Avalos J., Chee-Barragán G. 2015)</w:t>
            </w:r>
          </w:p>
        </w:tc>
      </w:tr>
      <w:tr w:rsidR="7932DA0B" w:rsidTr="7932DA0B" w14:paraId="1A657786">
        <w:trPr>
          <w:trHeight w:val="300"/>
        </w:trPr>
        <w:tc>
          <w:tcPr>
            <w:tcW w:w="10080" w:type="dxa"/>
            <w:tcMar>
              <w:left w:w="105" w:type="dxa"/>
              <w:right w:w="105" w:type="dxa"/>
            </w:tcMar>
            <w:vAlign w:val="top"/>
          </w:tcPr>
          <w:p w:rsidR="7932DA0B" w:rsidP="7932DA0B" w:rsidRDefault="7932DA0B" w14:paraId="57AEA549" w14:textId="1C6BB97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Influence of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Diadema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antillarum</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populations (Echinodermata: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Diadematidae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on algal community structure in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Jardines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de la Reina, Cuba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5E54800" w14:textId="0C538C1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(F. M. Blanco, Alonso L.C.,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Sansón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G.G., Fabián P.A. 2011)</w:t>
            </w:r>
          </w:p>
        </w:tc>
      </w:tr>
      <w:tr w:rsidR="7932DA0B" w:rsidTr="7932DA0B" w14:paraId="21B04897">
        <w:trPr>
          <w:trHeight w:val="300"/>
        </w:trPr>
        <w:tc>
          <w:tcPr>
            <w:tcW w:w="10080" w:type="dxa"/>
            <w:tcMar>
              <w:left w:w="105" w:type="dxa"/>
              <w:right w:w="105" w:type="dxa"/>
            </w:tcMar>
            <w:vAlign w:val="top"/>
          </w:tcPr>
          <w:p w:rsidR="7932DA0B" w:rsidP="7932DA0B" w:rsidRDefault="7932DA0B" w14:paraId="4D145943" w14:textId="250FC5A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Coral cavity sponges depend on reef-derived food resources: stable isotope and fatty acid constraints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562CECD" w14:textId="1A3FA556">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(F.C. van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Duyl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Moodley 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Neiuwland</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G., van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Ijzerloo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L., van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Soest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R.W.M.,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Houtekamer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Meesters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E.H., Middleburg J.J. 2011)</w:t>
            </w:r>
          </w:p>
        </w:tc>
      </w:tr>
      <w:tr w:rsidR="7932DA0B" w:rsidTr="7932DA0B" w14:paraId="505228D7">
        <w:trPr>
          <w:trHeight w:val="300"/>
        </w:trPr>
        <w:tc>
          <w:tcPr>
            <w:tcW w:w="10080" w:type="dxa"/>
            <w:tcMar>
              <w:left w:w="105" w:type="dxa"/>
              <w:right w:w="105" w:type="dxa"/>
            </w:tcMar>
            <w:vAlign w:val="top"/>
          </w:tcPr>
          <w:p w:rsidR="7932DA0B" w:rsidP="7932DA0B" w:rsidRDefault="7932DA0B" w14:paraId="38821443" w14:textId="314CE8C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Long-term effects of competition and environmental drivers on the growth of the endangered coral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Mussismilia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braziliensis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Verril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1867)</w:t>
            </w:r>
          </w:p>
        </w:tc>
      </w:tr>
      <w:tr w:rsidR="7932DA0B" w:rsidTr="7932DA0B" w14:paraId="31577E82">
        <w:trPr>
          <w:trHeight w:val="300"/>
        </w:trPr>
        <w:tc>
          <w:tcPr>
            <w:tcW w:w="10080" w:type="dxa"/>
            <w:tcMar>
              <w:left w:w="105" w:type="dxa"/>
              <w:right w:w="105" w:type="dxa"/>
            </w:tcMar>
            <w:vAlign w:val="top"/>
          </w:tcPr>
          <w:p w:rsidR="7932DA0B" w:rsidP="7932DA0B" w:rsidRDefault="7932DA0B" w14:paraId="34C402F7" w14:textId="71D3111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Effects of nutrient enrichment and grazers on coral reefs: an experimental assessment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40D041B" w14:textId="6AF5A2F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(B.T. Furman and Heck Jr. K.L. 2008)</w:t>
            </w:r>
          </w:p>
        </w:tc>
      </w:tr>
      <w:tr w:rsidR="7932DA0B" w:rsidTr="7932DA0B" w14:paraId="74F8332C">
        <w:trPr>
          <w:trHeight w:val="300"/>
        </w:trPr>
        <w:tc>
          <w:tcPr>
            <w:tcW w:w="10080" w:type="dxa"/>
            <w:tcMar>
              <w:left w:w="105" w:type="dxa"/>
              <w:right w:w="105" w:type="dxa"/>
            </w:tcMar>
            <w:vAlign w:val="top"/>
          </w:tcPr>
          <w:p w:rsidR="7932DA0B" w:rsidP="7932DA0B" w:rsidRDefault="7932DA0B" w14:paraId="563658A2" w14:textId="3098EC2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Molecular and Morphological Diversity of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Lithothamnion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spp.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Hapalidiales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Rhodophyta) from Deepwater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Rhodolith</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Beds in the Northwestern Gulf of Mexico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06CE781" w14:textId="3D960ED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(J.L. Richards, Vieira-Pinto, T., Schmidt W.E.,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Sauvage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T., Gabrielson P. W.,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Oliviera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M.C.,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Fredericq</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 2016)</w:t>
            </w:r>
          </w:p>
        </w:tc>
      </w:tr>
      <w:tr w:rsidR="7932DA0B" w:rsidTr="7932DA0B" w14:paraId="2F1F82D6">
        <w:trPr>
          <w:trHeight w:val="300"/>
        </w:trPr>
        <w:tc>
          <w:tcPr>
            <w:tcW w:w="10080" w:type="dxa"/>
            <w:tcMar>
              <w:left w:w="105" w:type="dxa"/>
              <w:right w:w="105" w:type="dxa"/>
            </w:tcMar>
            <w:vAlign w:val="top"/>
          </w:tcPr>
          <w:p w:rsidR="7932DA0B" w:rsidP="7932DA0B" w:rsidRDefault="7932DA0B" w14:paraId="20AB419E" w14:textId="6385040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Interactive effects of herbivory and substrate orientation on algal community dynamics on a coral reef</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BEDF83D" w14:textId="091FD88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 Duran,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Collado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-Vides, L., Palma 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Burkepile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D.E.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2018)</w:t>
            </w:r>
          </w:p>
        </w:tc>
      </w:tr>
      <w:tr w:rsidR="7932DA0B" w:rsidTr="7932DA0B" w14:paraId="04AAD5BF">
        <w:trPr>
          <w:trHeight w:val="300"/>
        </w:trPr>
        <w:tc>
          <w:tcPr>
            <w:tcW w:w="10080" w:type="dxa"/>
            <w:tcMar>
              <w:left w:w="105" w:type="dxa"/>
              <w:right w:w="105" w:type="dxa"/>
            </w:tcMar>
            <w:vAlign w:val="top"/>
          </w:tcPr>
          <w:p w:rsidR="7932DA0B" w:rsidP="7932DA0B" w:rsidRDefault="7932DA0B" w14:paraId="0487370E" w14:textId="61D7405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Structural Complexity and Benthic Cover Explain Reef-Scale Variability of Fish Assemblages in Los Rogues National Park, Venezuela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FBDCF15" w14:textId="3606223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(E. 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Agudo-Adriani</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Cappelletto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J.,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Cavada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-Blanco, F.,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Cróquer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 2019)</w:t>
            </w:r>
          </w:p>
        </w:tc>
      </w:tr>
      <w:tr w:rsidR="7932DA0B" w:rsidTr="7932DA0B" w14:paraId="20C85017">
        <w:trPr>
          <w:trHeight w:val="300"/>
        </w:trPr>
        <w:tc>
          <w:tcPr>
            <w:tcW w:w="10080" w:type="dxa"/>
            <w:tcMar>
              <w:left w:w="105" w:type="dxa"/>
              <w:right w:w="105" w:type="dxa"/>
            </w:tcMar>
            <w:vAlign w:val="top"/>
          </w:tcPr>
          <w:p w:rsidR="7932DA0B" w:rsidP="7932DA0B" w:rsidRDefault="7932DA0B" w14:paraId="36EF2E03" w14:textId="4DCBC00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In Situ Oxygen Dynamics in Coral-Algal Interactions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662D513" w14:textId="6558332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Wangpraseirt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Weber M., Roy H.,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Polerecky</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L., Beer 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Suharsono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Nuges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M.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2012)</w:t>
            </w:r>
          </w:p>
        </w:tc>
      </w:tr>
      <w:tr w:rsidR="7932DA0B" w:rsidTr="7932DA0B" w14:paraId="3DD39B1B">
        <w:trPr>
          <w:trHeight w:val="300"/>
        </w:trPr>
        <w:tc>
          <w:tcPr>
            <w:tcW w:w="10080" w:type="dxa"/>
            <w:tcMar>
              <w:left w:w="105" w:type="dxa"/>
              <w:right w:w="105" w:type="dxa"/>
            </w:tcMar>
            <w:vAlign w:val="top"/>
          </w:tcPr>
          <w:p w:rsidR="7932DA0B" w:rsidP="7932DA0B" w:rsidRDefault="7932DA0B" w14:paraId="60DC1D2F" w14:textId="6E4F88C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Light-driven dynamics between calcification and production in functionally diverse coral reef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calcifiers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0E910BB" w14:textId="681465F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J. Mallon,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Cyronak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T., Hall E.R., Banaszak A.T., Exton D. A., Bass A.M. 2022)</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p>
        </w:tc>
      </w:tr>
      <w:tr w:rsidR="7932DA0B" w:rsidTr="7932DA0B" w14:paraId="07A2230A">
        <w:trPr>
          <w:trHeight w:val="300"/>
        </w:trPr>
        <w:tc>
          <w:tcPr>
            <w:tcW w:w="10080" w:type="dxa"/>
            <w:tcMar>
              <w:left w:w="105" w:type="dxa"/>
              <w:right w:w="105" w:type="dxa"/>
            </w:tcMar>
            <w:vAlign w:val="top"/>
          </w:tcPr>
          <w:p w:rsidR="7932DA0B" w:rsidP="7932DA0B" w:rsidRDefault="7932DA0B" w14:paraId="32C79CD3" w14:textId="1BEF4E3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Community structure of shallow water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Alcyonacea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(Anthozoa: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Octocorallia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from the southern Tropical Eastern Pacific</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596E8E2" w14:textId="756ACCF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(S.C.C. Steiner,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Riegl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B.,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Lavarato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 Rodríguez J. 2018)</w:t>
            </w:r>
          </w:p>
        </w:tc>
      </w:tr>
      <w:tr w:rsidR="7932DA0B" w:rsidTr="7932DA0B" w14:paraId="5D0B69CF">
        <w:trPr>
          <w:trHeight w:val="300"/>
        </w:trPr>
        <w:tc>
          <w:tcPr>
            <w:tcW w:w="10080" w:type="dxa"/>
            <w:tcMar>
              <w:left w:w="105" w:type="dxa"/>
              <w:right w:w="105" w:type="dxa"/>
            </w:tcMar>
            <w:vAlign w:val="top"/>
          </w:tcPr>
          <w:p w:rsidR="7932DA0B" w:rsidP="7932DA0B" w:rsidRDefault="7932DA0B" w14:paraId="1A3EF21E" w14:textId="79E1F55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Herbivory effects on benthic algal composition and growth on a coral reef flat in the Egyptian Red Sea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0EA72ED" w14:textId="32BD951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 Jessen, Wild C. 2013)</w:t>
            </w:r>
          </w:p>
        </w:tc>
      </w:tr>
      <w:tr w:rsidR="7932DA0B" w:rsidTr="7932DA0B" w14:paraId="0C8824AD">
        <w:trPr>
          <w:trHeight w:val="300"/>
        </w:trPr>
        <w:tc>
          <w:tcPr>
            <w:tcW w:w="10080" w:type="dxa"/>
            <w:tcMar>
              <w:left w:w="105" w:type="dxa"/>
              <w:right w:w="105" w:type="dxa"/>
            </w:tcMar>
            <w:vAlign w:val="top"/>
          </w:tcPr>
          <w:p w:rsidR="7932DA0B" w:rsidP="7932DA0B" w:rsidRDefault="7932DA0B" w14:paraId="4EB1B35D" w14:textId="224163C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ENZYMATIC CHARACTERIZATION OF THE MORPHOGEN RECOGNIZED BY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AGARICIA-HUMILIS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(SCLERACTINIAN CORAL) LARVAE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33743FC" w14:textId="62291F2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D.E.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Morse and Morse A.N.C. 1991)</w:t>
            </w:r>
          </w:p>
        </w:tc>
      </w:tr>
      <w:tr w:rsidR="7932DA0B" w:rsidTr="7932DA0B" w14:paraId="29AFC6F1">
        <w:trPr>
          <w:trHeight w:val="300"/>
        </w:trPr>
        <w:tc>
          <w:tcPr>
            <w:tcW w:w="10080" w:type="dxa"/>
            <w:tcMar>
              <w:left w:w="105" w:type="dxa"/>
              <w:right w:w="105" w:type="dxa"/>
            </w:tcMar>
            <w:vAlign w:val="top"/>
          </w:tcPr>
          <w:p w:rsidR="7932DA0B" w:rsidP="7932DA0B" w:rsidRDefault="7932DA0B" w14:paraId="61BE79E1" w14:textId="2A24A97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Spatial and seasonal reef calcification in corals and calcareous crusts in the central Red Sea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8093B2E" w14:textId="37ED226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Roik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Roder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C.,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Röthig</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T.,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Voolstra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C.R. 2016)</w:t>
            </w:r>
          </w:p>
        </w:tc>
      </w:tr>
      <w:tr w:rsidR="7932DA0B" w:rsidTr="7932DA0B" w14:paraId="25C87902">
        <w:trPr>
          <w:trHeight w:val="300"/>
        </w:trPr>
        <w:tc>
          <w:tcPr>
            <w:tcW w:w="10080" w:type="dxa"/>
            <w:tcMar>
              <w:left w:w="105" w:type="dxa"/>
              <w:right w:w="105" w:type="dxa"/>
            </w:tcMar>
            <w:vAlign w:val="top"/>
          </w:tcPr>
          <w:p w:rsidR="7932DA0B" w:rsidP="7932DA0B" w:rsidRDefault="7932DA0B" w14:paraId="7516EDB6" w14:textId="7A56E65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Rapid recovery of a coral dominated Eastern Tropical Pacific reef after experimentally produced anthropogenic disturbance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D6111CF" w14:textId="4DED6CA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Muthukrishnan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Fong, P. 2018) </w:t>
            </w:r>
          </w:p>
        </w:tc>
      </w:tr>
      <w:tr w:rsidR="7932DA0B" w:rsidTr="7932DA0B" w14:paraId="56EF2EB5">
        <w:trPr>
          <w:trHeight w:val="300"/>
        </w:trPr>
        <w:tc>
          <w:tcPr>
            <w:tcW w:w="10080" w:type="dxa"/>
            <w:tcMar>
              <w:left w:w="105" w:type="dxa"/>
              <w:right w:w="105" w:type="dxa"/>
            </w:tcMar>
            <w:vAlign w:val="top"/>
          </w:tcPr>
          <w:p w:rsidR="7932DA0B" w:rsidP="7932DA0B" w:rsidRDefault="7932DA0B" w14:paraId="1FD6E28D" w14:textId="18914FD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Stable and sporadic symbiotic communities of coral and algal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holobionts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EEF8E0B" w14:textId="45344DB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(E. R. Hester,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Barott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K.L.,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Nulton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J.,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Vermeij</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M.J.A.,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Rohwer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F.L. 2016)</w:t>
            </w:r>
          </w:p>
        </w:tc>
      </w:tr>
      <w:tr w:rsidR="7932DA0B" w:rsidTr="7932DA0B" w14:paraId="047D99EF">
        <w:trPr>
          <w:trHeight w:val="300"/>
        </w:trPr>
        <w:tc>
          <w:tcPr>
            <w:tcW w:w="10080" w:type="dxa"/>
            <w:tcMar>
              <w:left w:w="105" w:type="dxa"/>
              <w:right w:w="105" w:type="dxa"/>
            </w:tcMar>
            <w:vAlign w:val="top"/>
          </w:tcPr>
          <w:p w:rsidR="7932DA0B" w:rsidP="7932DA0B" w:rsidRDefault="7932DA0B" w14:paraId="71596440" w14:textId="4201E45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Promoting larval settlement of coral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Pocillopora</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damicornis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by calcium</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0C740C51" w14:textId="76AAEE5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(Q. Yang, Zhang W., Zhang Y., Tang X., Ling J., Zhang Y., Dong J. 2022)</w:t>
            </w:r>
          </w:p>
        </w:tc>
      </w:tr>
      <w:tr w:rsidR="7932DA0B" w:rsidTr="7932DA0B" w14:paraId="6A310971">
        <w:trPr>
          <w:trHeight w:val="300"/>
        </w:trPr>
        <w:tc>
          <w:tcPr>
            <w:tcW w:w="10080" w:type="dxa"/>
            <w:tcMar>
              <w:left w:w="105" w:type="dxa"/>
              <w:right w:w="105" w:type="dxa"/>
            </w:tcMar>
            <w:vAlign w:val="top"/>
          </w:tcPr>
          <w:p w:rsidR="7932DA0B" w:rsidP="7932DA0B" w:rsidRDefault="7932DA0B" w14:paraId="7CCABCA7" w14:textId="36A8053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 FUNCTIONAL-GROUP APPROACH TO THE STRUCTURE OF ALGAL-DOMINATED COMMUNITIES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8895032" w14:textId="497BCA4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Dethier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M.N. 1994).</w:t>
            </w:r>
          </w:p>
        </w:tc>
      </w:tr>
      <w:tr w:rsidR="7932DA0B" w:rsidTr="7932DA0B" w14:paraId="12066EF9">
        <w:trPr>
          <w:trHeight w:val="300"/>
        </w:trPr>
        <w:tc>
          <w:tcPr>
            <w:tcW w:w="10080" w:type="dxa"/>
            <w:tcMar>
              <w:left w:w="105" w:type="dxa"/>
              <w:right w:w="105" w:type="dxa"/>
            </w:tcMar>
            <w:vAlign w:val="top"/>
          </w:tcPr>
          <w:p w:rsidR="7932DA0B" w:rsidP="7932DA0B" w:rsidRDefault="7932DA0B" w14:paraId="02046A79" w14:textId="7FD97D0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Depth-related patterns of coral recruitment and cryptic suspension-feeding invertebrates on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Guana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Island, British Virgin Islands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6BB76FA" w14:textId="7337AD1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(D. B.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Carlon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2001)</w:t>
            </w:r>
          </w:p>
        </w:tc>
      </w:tr>
      <w:tr w:rsidR="7932DA0B" w:rsidTr="7932DA0B" w14:paraId="1F994DD0">
        <w:trPr>
          <w:trHeight w:val="300"/>
        </w:trPr>
        <w:tc>
          <w:tcPr>
            <w:tcW w:w="10080" w:type="dxa"/>
            <w:tcMar>
              <w:left w:w="105" w:type="dxa"/>
              <w:right w:w="105" w:type="dxa"/>
            </w:tcMar>
            <w:vAlign w:val="top"/>
          </w:tcPr>
          <w:p w:rsidR="7932DA0B" w:rsidP="7932DA0B" w:rsidRDefault="7932DA0B" w14:paraId="310F6F43" w14:textId="19276A5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Long-term dynamics of coral reefs in St. John, US Virgin Islands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05C694C4" w14:textId="2A5849E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 J. Edmunds. 2002)</w:t>
            </w:r>
          </w:p>
        </w:tc>
      </w:tr>
      <w:tr w:rsidR="7932DA0B" w:rsidTr="7932DA0B" w14:paraId="581B2CAB">
        <w:trPr>
          <w:trHeight w:val="300"/>
        </w:trPr>
        <w:tc>
          <w:tcPr>
            <w:tcW w:w="10080" w:type="dxa"/>
            <w:tcMar>
              <w:left w:w="105" w:type="dxa"/>
              <w:right w:w="105" w:type="dxa"/>
            </w:tcMar>
            <w:vAlign w:val="top"/>
          </w:tcPr>
          <w:p w:rsidR="7932DA0B" w:rsidP="7932DA0B" w:rsidRDefault="7932DA0B" w14:paraId="006B5CDB" w14:textId="36DAACD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Algal turf consumption by sea urchins and fishes is mediated by fisheries management on coral reefs in Kenya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3869FEA" w14:textId="5497D0A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(A.T. Humphries, McClanahan T.R., McQuaid C.D. 2020)</w:t>
            </w:r>
          </w:p>
        </w:tc>
      </w:tr>
      <w:tr w:rsidR="7932DA0B" w:rsidTr="7932DA0B" w14:paraId="3C7574F8">
        <w:trPr>
          <w:trHeight w:val="300"/>
        </w:trPr>
        <w:tc>
          <w:tcPr>
            <w:tcW w:w="10080" w:type="dxa"/>
            <w:tcMar>
              <w:left w:w="105" w:type="dxa"/>
              <w:right w:w="105" w:type="dxa"/>
            </w:tcMar>
            <w:vAlign w:val="top"/>
          </w:tcPr>
          <w:p w:rsidR="7932DA0B" w:rsidP="7932DA0B" w:rsidRDefault="7932DA0B" w14:paraId="1ECC546E" w14:textId="7FB8DED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Settling into an Increasingly Hostile World: The Rapidly Closing Recruitment Window for Corals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64C9126" w14:textId="597B692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(S. N. Arnold and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R. S. 2011)</w:t>
            </w:r>
          </w:p>
        </w:tc>
      </w:tr>
      <w:tr w:rsidR="7932DA0B" w:rsidTr="7932DA0B" w14:paraId="08A1C2DA">
        <w:trPr>
          <w:trHeight w:val="300"/>
        </w:trPr>
        <w:tc>
          <w:tcPr>
            <w:tcW w:w="10080" w:type="dxa"/>
            <w:tcMar>
              <w:left w:w="105" w:type="dxa"/>
              <w:right w:w="105" w:type="dxa"/>
            </w:tcMar>
            <w:vAlign w:val="top"/>
          </w:tcPr>
          <w:p w:rsidR="7932DA0B" w:rsidP="7932DA0B" w:rsidRDefault="7932DA0B" w14:paraId="59BBA536" w14:textId="62A0D98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Alternate benthic assemblages on reef restoration structures and cascading effects on coral settlement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3531345E" w14:textId="799AAC2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(M.W. Miller, Valdivia A., Kramer K.L., Mason B., Williams D.E, Johnston, L. 2009) </w:t>
            </w:r>
          </w:p>
        </w:tc>
      </w:tr>
      <w:tr w:rsidR="7932DA0B" w:rsidTr="7932DA0B" w14:paraId="07417B68">
        <w:trPr>
          <w:trHeight w:val="300"/>
        </w:trPr>
        <w:tc>
          <w:tcPr>
            <w:tcW w:w="10080" w:type="dxa"/>
            <w:tcMar>
              <w:left w:w="105" w:type="dxa"/>
              <w:right w:w="105" w:type="dxa"/>
            </w:tcMar>
            <w:vAlign w:val="top"/>
          </w:tcPr>
          <w:p w:rsidR="7932DA0B" w:rsidP="7932DA0B" w:rsidRDefault="7932DA0B" w14:paraId="198ECB67" w14:textId="24CEAD0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Intra-Annual Variation in Mesophotic Benthic Assemblages on the Insular Slope of Southwest Puerto Rico as a Function of Depth and Geomorphology</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3937039" w14:textId="07E0EB6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 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Appeldoorn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Ballantine D.L., Carlo M., Motta J.J. C., Nemeth M., Ruiz, H.J., Schizas N.V., Sherman C.E., Weil E., Yoshioka P.</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 2021)</w:t>
            </w:r>
          </w:p>
        </w:tc>
      </w:tr>
      <w:tr w:rsidR="7932DA0B" w:rsidTr="7932DA0B" w14:paraId="3745DD71">
        <w:trPr>
          <w:trHeight w:val="300"/>
        </w:trPr>
        <w:tc>
          <w:tcPr>
            <w:tcW w:w="10080" w:type="dxa"/>
            <w:tcMar>
              <w:left w:w="105" w:type="dxa"/>
              <w:right w:w="105" w:type="dxa"/>
            </w:tcMar>
            <w:vAlign w:val="top"/>
          </w:tcPr>
          <w:p w:rsidR="7932DA0B" w:rsidP="7932DA0B" w:rsidRDefault="7932DA0B" w14:paraId="6BB58170" w14:textId="4BAAA15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First assessment of the diversity of coralline species forming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maerl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rhodoliths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in Guadeloupe, Caribbean using an integrative systematic approach</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F5F2D95" w14:textId="635F5DC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(V.P. Freire, Rousseau F.,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Reviers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B., Gall L., 2014)</w:t>
            </w:r>
          </w:p>
        </w:tc>
      </w:tr>
      <w:tr w:rsidR="7932DA0B" w:rsidTr="7932DA0B" w14:paraId="59AF37D3">
        <w:trPr>
          <w:trHeight w:val="300"/>
        </w:trPr>
        <w:tc>
          <w:tcPr>
            <w:tcW w:w="10080" w:type="dxa"/>
            <w:tcMar>
              <w:left w:w="105" w:type="dxa"/>
              <w:right w:w="105" w:type="dxa"/>
            </w:tcMar>
            <w:vAlign w:val="top"/>
          </w:tcPr>
          <w:p w:rsidR="7932DA0B" w:rsidP="7932DA0B" w:rsidRDefault="7932DA0B" w14:paraId="2AADC5A9" w14:textId="7ECC5C9E">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The Role of Environment in Control of Morphology in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Lithophyllum</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congestum</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a Caribbean Algal Ridge Builder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5BB94FA0" w14:textId="16A9F36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Adey W.H. 2009)</w:t>
            </w:r>
          </w:p>
        </w:tc>
      </w:tr>
      <w:tr w:rsidR="7932DA0B" w:rsidTr="7932DA0B" w14:paraId="2A28618A">
        <w:trPr>
          <w:trHeight w:val="300"/>
        </w:trPr>
        <w:tc>
          <w:tcPr>
            <w:tcW w:w="10080" w:type="dxa"/>
            <w:tcMar>
              <w:left w:w="105" w:type="dxa"/>
              <w:right w:w="105" w:type="dxa"/>
            </w:tcMar>
            <w:vAlign w:val="top"/>
          </w:tcPr>
          <w:p w:rsidR="7932DA0B" w:rsidP="7932DA0B" w:rsidRDefault="7932DA0B" w14:paraId="4176F46E" w14:textId="3E4A4B8E">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Evolutionary history of the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Corallinales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Corallinophycidae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strike w:val="0"/>
                <w:dstrike w:val="0"/>
                <w:color w:val="881798"/>
                <w:sz w:val="19"/>
                <w:szCs w:val="19"/>
                <w:u w:val="single"/>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Rhodophyta) inferred from nuclear,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plastidial</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mitochondrial genomes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p>
          <w:p w:rsidR="7932DA0B" w:rsidP="7932DA0B" w:rsidRDefault="7932DA0B" w14:paraId="6CF5A7BA" w14:textId="55854546">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(L. Bittner,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Payri</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C.E.,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Maneveldt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G.W.,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Couloux</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Cruaud</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C.,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Reviers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B., Gall L. 2011)</w:t>
            </w:r>
          </w:p>
        </w:tc>
      </w:tr>
      <w:tr w:rsidR="7932DA0B" w:rsidTr="7932DA0B" w14:paraId="1E0D72DB">
        <w:trPr>
          <w:trHeight w:val="300"/>
        </w:trPr>
        <w:tc>
          <w:tcPr>
            <w:tcW w:w="10080" w:type="dxa"/>
            <w:tcMar>
              <w:left w:w="105" w:type="dxa"/>
              <w:right w:w="105" w:type="dxa"/>
            </w:tcMar>
            <w:vAlign w:val="top"/>
          </w:tcPr>
          <w:p w:rsidR="7932DA0B" w:rsidP="7932DA0B" w:rsidRDefault="7932DA0B" w14:paraId="759936E7" w14:textId="2518EE9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Crustose Coralline Algae: A Re-evaluation in the Geological Sciences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p>
          <w:p w:rsidR="7932DA0B" w:rsidP="7932DA0B" w:rsidRDefault="7932DA0B" w14:paraId="50E87CC5" w14:textId="755DA37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(W.H. Adey and Macintyre I.G.)</w:t>
            </w:r>
          </w:p>
        </w:tc>
      </w:tr>
      <w:tr w:rsidR="7932DA0B" w:rsidTr="7932DA0B" w14:paraId="48BBB7F9">
        <w:trPr>
          <w:trHeight w:val="300"/>
        </w:trPr>
        <w:tc>
          <w:tcPr>
            <w:tcW w:w="10080" w:type="dxa"/>
            <w:tcMar>
              <w:left w:w="105" w:type="dxa"/>
              <w:right w:w="105" w:type="dxa"/>
            </w:tcMar>
            <w:vAlign w:val="top"/>
          </w:tcPr>
          <w:p w:rsidR="7932DA0B" w:rsidP="7932DA0B" w:rsidRDefault="7932DA0B" w14:paraId="7377E787" w14:textId="6763F08B">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Diversity, distribution, and environmental drivers of coralline red algae: the major reef builders in the Southwestern Atlantic</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7B27682" w14:textId="12C8BA9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(M. 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Sissini</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G.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Koerich</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Barros-Barreto M.B., Coutinho L.M., Gomes F.P.,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Oliveira W., Costa I.O., Nunes J.M., Henriques M.C., Vieira-Pinto T.,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Torrano</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-Silva B.N., Oliveira M.C., Gall L., Horta P.A. 2022)</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p>
        </w:tc>
      </w:tr>
      <w:tr w:rsidR="7932DA0B" w:rsidTr="7932DA0B" w14:paraId="09A6A1BF">
        <w:trPr>
          <w:trHeight w:val="300"/>
        </w:trPr>
        <w:tc>
          <w:tcPr>
            <w:tcW w:w="10080" w:type="dxa"/>
            <w:tcMar>
              <w:left w:w="105" w:type="dxa"/>
              <w:right w:w="105" w:type="dxa"/>
            </w:tcMar>
            <w:vAlign w:val="top"/>
          </w:tcPr>
          <w:p w:rsidR="7932DA0B" w:rsidP="7932DA0B" w:rsidRDefault="7932DA0B" w14:paraId="141DDF0B" w14:textId="41125A1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Concise review of the genus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Hypnea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J. V.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Lamouroux</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1813</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96F47DD" w14:textId="75833917">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N.S.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Yokoya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Nauer</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F., Oliveira M.C. 2020)</w:t>
            </w:r>
          </w:p>
        </w:tc>
      </w:tr>
      <w:tr w:rsidR="7932DA0B" w:rsidTr="7932DA0B" w14:paraId="7710A16C">
        <w:trPr>
          <w:trHeight w:val="300"/>
        </w:trPr>
        <w:tc>
          <w:tcPr>
            <w:tcW w:w="10080" w:type="dxa"/>
            <w:tcMar>
              <w:left w:w="105" w:type="dxa"/>
              <w:right w:w="105" w:type="dxa"/>
            </w:tcMar>
            <w:vAlign w:val="top"/>
          </w:tcPr>
          <w:p w:rsidR="7932DA0B" w:rsidP="7932DA0B" w:rsidRDefault="7932DA0B" w14:paraId="6FD02DBF" w14:textId="47D9044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CRUSTOSE CORALLINE ALGAE FROM THE FLOWER GARDEN BANKS, NORTHWESTERN GULF OF MEXICO: CONTROLS ON DISTRIBUTION AND GROWTH MORPHOLOGY l </w:t>
            </w:r>
          </w:p>
          <w:p w:rsidR="7932DA0B" w:rsidP="7932DA0B" w:rsidRDefault="7932DA0B" w14:paraId="13A05062" w14:textId="5FAA072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T. Bright, Kraemer G.P.,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Minnery</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G.A.,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Viada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S. 1984)</w:t>
            </w:r>
          </w:p>
        </w:tc>
      </w:tr>
      <w:tr w:rsidR="7932DA0B" w:rsidTr="7932DA0B" w14:paraId="075FF6F4">
        <w:trPr>
          <w:trHeight w:val="300"/>
        </w:trPr>
        <w:tc>
          <w:tcPr>
            <w:tcW w:w="10080" w:type="dxa"/>
            <w:tcMar>
              <w:left w:w="105" w:type="dxa"/>
              <w:right w:w="105" w:type="dxa"/>
            </w:tcMar>
            <w:vAlign w:val="top"/>
          </w:tcPr>
          <w:p w:rsidR="7932DA0B" w:rsidP="7932DA0B" w:rsidRDefault="7932DA0B" w14:paraId="13D61ED9" w14:textId="2CFE645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The Morphology and Ecology of Mound-Building Coralline Algae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Neogoniolithum</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Strictum</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from</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the Florida Keys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090B713B" w14:textId="4D7F841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(D.W.J.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Bosence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1985)</w:t>
            </w:r>
          </w:p>
        </w:tc>
      </w:tr>
      <w:tr w:rsidR="7932DA0B" w:rsidTr="7932DA0B" w14:paraId="16D661CE">
        <w:trPr>
          <w:trHeight w:val="300"/>
        </w:trPr>
        <w:tc>
          <w:tcPr>
            <w:tcW w:w="10080" w:type="dxa"/>
            <w:tcMar>
              <w:left w:w="105" w:type="dxa"/>
              <w:right w:w="105" w:type="dxa"/>
            </w:tcMar>
            <w:vAlign w:val="top"/>
          </w:tcPr>
          <w:p w:rsidR="7932DA0B" w:rsidP="7932DA0B" w:rsidRDefault="7932DA0B" w14:paraId="11D1C40A" w14:textId="44FFFF5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The Ecology of Coralline Algal Crusts: Convergent Patterns and Adaptative Strategies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1ED82EAC" w14:textId="2E364A5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1986)</w:t>
            </w:r>
          </w:p>
        </w:tc>
      </w:tr>
      <w:tr w:rsidR="7932DA0B" w:rsidTr="7932DA0B" w14:paraId="083ECB34">
        <w:trPr>
          <w:trHeight w:val="300"/>
        </w:trPr>
        <w:tc>
          <w:tcPr>
            <w:tcW w:w="10080" w:type="dxa"/>
            <w:tcMar>
              <w:left w:w="105" w:type="dxa"/>
              <w:right w:w="105" w:type="dxa"/>
            </w:tcMar>
            <w:vAlign w:val="top"/>
          </w:tcPr>
          <w:p w:rsidR="7932DA0B" w:rsidP="7932DA0B" w:rsidRDefault="7932DA0B" w14:paraId="300B165C" w14:textId="023CD62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Coralline algal reef frameworks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EDA7978" w14:textId="21023DB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(D.W.J.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Bosence</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1983)</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p>
        </w:tc>
      </w:tr>
      <w:tr w:rsidR="7932DA0B" w:rsidTr="7932DA0B" w14:paraId="35D12457">
        <w:trPr>
          <w:trHeight w:val="300"/>
        </w:trPr>
        <w:tc>
          <w:tcPr>
            <w:tcW w:w="10080" w:type="dxa"/>
            <w:tcMar>
              <w:left w:w="105" w:type="dxa"/>
              <w:right w:w="105" w:type="dxa"/>
            </w:tcMar>
            <w:vAlign w:val="top"/>
          </w:tcPr>
          <w:p w:rsidR="7932DA0B" w:rsidP="7932DA0B" w:rsidRDefault="7932DA0B" w14:paraId="262A3E06" w14:textId="1ED6A93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How many species are there on Earth?</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p>
          <w:p w:rsidR="7932DA0B" w:rsidP="7932DA0B" w:rsidRDefault="7932DA0B" w14:paraId="687C3B85" w14:textId="21FBC1D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(R.M. May. 1988)</w:t>
            </w:r>
          </w:p>
        </w:tc>
      </w:tr>
      <w:tr w:rsidR="7932DA0B" w:rsidTr="7932DA0B" w14:paraId="4C2607E3">
        <w:trPr>
          <w:trHeight w:val="300"/>
        </w:trPr>
        <w:tc>
          <w:tcPr>
            <w:tcW w:w="10080" w:type="dxa"/>
            <w:tcMar>
              <w:left w:w="105" w:type="dxa"/>
              <w:right w:w="105" w:type="dxa"/>
            </w:tcMar>
            <w:vAlign w:val="top"/>
          </w:tcPr>
          <w:p w:rsidR="7932DA0B" w:rsidP="7932DA0B" w:rsidRDefault="7932DA0B" w14:paraId="47D8F0B5" w14:textId="3D15C64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The Seaweeds of Florida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6050284D" w14:textId="36CF5F6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(C.J. Dawes and A.C. Mathieson. 2008)</w:t>
            </w:r>
          </w:p>
        </w:tc>
      </w:tr>
      <w:tr w:rsidR="7932DA0B" w:rsidTr="7932DA0B" w14:paraId="549D5F5B">
        <w:trPr>
          <w:trHeight w:val="300"/>
        </w:trPr>
        <w:tc>
          <w:tcPr>
            <w:tcW w:w="10080" w:type="dxa"/>
            <w:tcMar>
              <w:left w:w="105" w:type="dxa"/>
              <w:right w:w="105" w:type="dxa"/>
            </w:tcMar>
            <w:vAlign w:val="top"/>
          </w:tcPr>
          <w:p w:rsidR="7932DA0B" w:rsidP="7932DA0B" w:rsidRDefault="7932DA0B" w14:paraId="33CE1E63" w14:textId="72AE1562">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Seaweeds of The Southeastern United States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37762EB" w14:textId="7622DAB5">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(C. W. Schneider and R.B. Searles.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1991)</w:t>
            </w:r>
          </w:p>
        </w:tc>
      </w:tr>
      <w:tr w:rsidR="7932DA0B" w:rsidTr="7932DA0B" w14:paraId="11631514">
        <w:trPr>
          <w:trHeight w:val="300"/>
        </w:trPr>
        <w:tc>
          <w:tcPr>
            <w:tcW w:w="10080" w:type="dxa"/>
            <w:tcMar>
              <w:left w:w="105" w:type="dxa"/>
              <w:right w:w="105" w:type="dxa"/>
            </w:tcMar>
            <w:vAlign w:val="top"/>
          </w:tcPr>
          <w:p w:rsidR="7932DA0B" w:rsidP="7932DA0B" w:rsidRDefault="7932DA0B" w14:paraId="5BC4F855" w14:textId="065EC39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Caribbean Reef Plants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2A57BE09" w14:textId="7816EAF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(D.S. Littler and M.M. Littler. 2000),</w:t>
            </w:r>
          </w:p>
        </w:tc>
      </w:tr>
      <w:tr w:rsidR="7932DA0B" w:rsidTr="7932DA0B" w14:paraId="7E368777">
        <w:trPr>
          <w:trHeight w:val="300"/>
        </w:trPr>
        <w:tc>
          <w:tcPr>
            <w:tcW w:w="10080" w:type="dxa"/>
            <w:tcMar>
              <w:left w:w="105" w:type="dxa"/>
              <w:right w:w="105" w:type="dxa"/>
            </w:tcMar>
            <w:vAlign w:val="top"/>
          </w:tcPr>
          <w:p w:rsidR="7932DA0B" w:rsidP="7932DA0B" w:rsidRDefault="7932DA0B" w14:paraId="4D2C72FD" w14:textId="4C6CD1ED">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Marine Algae of the Eastern Tropical and Subtropical Coasts of the Americas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EBD423F" w14:textId="28DADA7C">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(T.W. Randolph. 1961)</w:t>
            </w:r>
          </w:p>
        </w:tc>
      </w:tr>
      <w:tr w:rsidR="7932DA0B" w:rsidTr="7932DA0B" w14:paraId="4CA0CF48">
        <w:trPr>
          <w:trHeight w:val="300"/>
        </w:trPr>
        <w:tc>
          <w:tcPr>
            <w:tcW w:w="10080" w:type="dxa"/>
            <w:tcMar>
              <w:left w:w="105" w:type="dxa"/>
              <w:right w:w="105" w:type="dxa"/>
            </w:tcMar>
            <w:vAlign w:val="top"/>
          </w:tcPr>
          <w:p w:rsidR="7932DA0B" w:rsidP="7932DA0B" w:rsidRDefault="7932DA0B" w14:paraId="3BA9C284" w14:textId="5D52E52A">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Colonization,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succession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and growth rates of tropical crustose coralline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algae( Rhodophyta</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Cryptonemailes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1498F5A" w14:textId="43CE39B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(W.H. Adey and Vassar J.M. 1974)</w:t>
            </w:r>
          </w:p>
        </w:tc>
      </w:tr>
      <w:tr w:rsidR="7932DA0B" w:rsidTr="7932DA0B" w14:paraId="542257CD">
        <w:trPr>
          <w:trHeight w:val="300"/>
        </w:trPr>
        <w:tc>
          <w:tcPr>
            <w:tcW w:w="10080" w:type="dxa"/>
            <w:tcMar>
              <w:left w:w="105" w:type="dxa"/>
              <w:right w:w="105" w:type="dxa"/>
            </w:tcMar>
            <w:vAlign w:val="top"/>
          </w:tcPr>
          <w:p w:rsidR="7932DA0B" w:rsidP="7932DA0B" w:rsidRDefault="7932DA0B" w14:paraId="236DF8CA" w14:textId="19927209">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 checklist of benthic marine algae of the tropical and subtropical Western Atlantic: Third revision</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4A18CF2" w14:textId="7BFCD96F">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(M. Wynne. 2011)</w:t>
            </w:r>
          </w:p>
        </w:tc>
      </w:tr>
      <w:tr w:rsidR="7932DA0B" w:rsidTr="7932DA0B" w14:paraId="4AF3E5A5">
        <w:trPr>
          <w:trHeight w:val="300"/>
        </w:trPr>
        <w:tc>
          <w:tcPr>
            <w:tcW w:w="10080" w:type="dxa"/>
            <w:tcMar>
              <w:left w:w="105" w:type="dxa"/>
              <w:right w:w="105" w:type="dxa"/>
            </w:tcMar>
            <w:vAlign w:val="top"/>
          </w:tcPr>
          <w:p w:rsidR="7932DA0B" w:rsidP="7932DA0B" w:rsidRDefault="7932DA0B" w14:paraId="74A5DE59" w14:textId="01C0C400">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The Algae World</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44DF776B" w14:textId="7CBCD031">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(D. Sahoo and J.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Seckback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2015)</w:t>
            </w:r>
          </w:p>
        </w:tc>
      </w:tr>
      <w:tr w:rsidR="7932DA0B" w:rsidTr="7932DA0B" w14:paraId="5FE09282">
        <w:trPr>
          <w:trHeight w:val="300"/>
        </w:trPr>
        <w:tc>
          <w:tcPr>
            <w:tcW w:w="10080" w:type="dxa"/>
            <w:tcMar>
              <w:left w:w="105" w:type="dxa"/>
              <w:right w:w="105" w:type="dxa"/>
            </w:tcMar>
            <w:vAlign w:val="top"/>
          </w:tcPr>
          <w:p w:rsidR="7932DA0B" w:rsidP="7932DA0B" w:rsidRDefault="7932DA0B" w14:paraId="2F6A472E" w14:textId="62A757C4">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Native Herbivores Improve Sexual Propagation of Threatened Staghorn Coral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 xml:space="preserve">Acropora </w:t>
            </w:r>
            <w:r w:rsidRPr="7932DA0B" w:rsidR="7932DA0B">
              <w:rPr>
                <w:rFonts w:ascii="Times New Roman" w:hAnsi="Times New Roman" w:eastAsia="Times New Roman" w:cs="Times New Roman"/>
                <w:b w:val="0"/>
                <w:bCs w:val="0"/>
                <w:i w:val="1"/>
                <w:iCs w:val="1"/>
                <w:color w:val="000000" w:themeColor="text1" w:themeTint="FF" w:themeShade="FF"/>
                <w:sz w:val="19"/>
                <w:szCs w:val="19"/>
                <w:lang w:val="en-US"/>
              </w:rPr>
              <w:t>cervicornis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71D1ED93" w14:textId="60601B5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(J.A. Henry, O’Neil K.L., Patterson J.T. 2019)</w:t>
            </w:r>
          </w:p>
        </w:tc>
      </w:tr>
      <w:tr w:rsidR="7932DA0B" w:rsidTr="7932DA0B" w14:paraId="0C4ADF33">
        <w:trPr>
          <w:trHeight w:val="300"/>
        </w:trPr>
        <w:tc>
          <w:tcPr>
            <w:tcW w:w="10080" w:type="dxa"/>
            <w:tcMar>
              <w:left w:w="105" w:type="dxa"/>
              <w:right w:w="105" w:type="dxa"/>
            </w:tcMar>
            <w:vAlign w:val="top"/>
          </w:tcPr>
          <w:p w:rsidR="7932DA0B" w:rsidP="7932DA0B" w:rsidRDefault="7932DA0B" w14:paraId="1C1CB577" w14:textId="63A271E8">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A unique algal ridge system in the Exuma Cays, Bahamas</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w:t>
            </w:r>
          </w:p>
          <w:p w:rsidR="7932DA0B" w:rsidP="7932DA0B" w:rsidRDefault="7932DA0B" w14:paraId="0858D841" w14:textId="5EA5C183">
            <w:pPr>
              <w:spacing w:line="259" w:lineRule="auto"/>
              <w:rPr>
                <w:rFonts w:ascii="Times New Roman" w:hAnsi="Times New Roman" w:eastAsia="Times New Roman" w:cs="Times New Roman"/>
                <w:b w:val="0"/>
                <w:bCs w:val="0"/>
                <w:i w:val="0"/>
                <w:iCs w:val="0"/>
                <w:color w:val="000000" w:themeColor="text1" w:themeTint="FF" w:themeShade="FF"/>
                <w:sz w:val="19"/>
                <w:szCs w:val="19"/>
              </w:rPr>
            </w:pP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xml:space="preserve">(R. S. </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Steneck</w:t>
            </w:r>
            <w:r w:rsidRPr="7932DA0B" w:rsidR="7932DA0B">
              <w:rPr>
                <w:rFonts w:ascii="Times New Roman" w:hAnsi="Times New Roman" w:eastAsia="Times New Roman" w:cs="Times New Roman"/>
                <w:b w:val="0"/>
                <w:bCs w:val="0"/>
                <w:i w:val="0"/>
                <w:iCs w:val="0"/>
                <w:color w:val="000000" w:themeColor="text1" w:themeTint="FF" w:themeShade="FF"/>
                <w:sz w:val="19"/>
                <w:szCs w:val="19"/>
                <w:lang w:val="en-US"/>
              </w:rPr>
              <w:t>, Macintyre I.G., Reid R.P. 1996)</w:t>
            </w:r>
          </w:p>
        </w:tc>
      </w:tr>
    </w:tbl>
    <w:p w:rsidR="7932DA0B" w:rsidP="7932DA0B" w:rsidRDefault="7932DA0B" w14:paraId="5A571D14" w14:textId="3FC0C100">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61732C83" w14:textId="06EE5E4D">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76221E3" w:rsidP="7932DA0B" w:rsidRDefault="176221E3" w14:paraId="54E0E4BE" w14:textId="5E300AC1">
      <w:pPr>
        <w:spacing w:after="160" w:line="259" w:lineRule="auto"/>
        <w:jc w:val="left"/>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pPr>
      <w:r w:rsidRPr="7932DA0B" w:rsidR="176221E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Table 2:</w:t>
      </w:r>
    </w:p>
    <w:p w:rsidR="176221E3" w:rsidP="7932DA0B" w:rsidRDefault="176221E3" w14:paraId="0F5822F3" w14:textId="1EF82862">
      <w:pPr>
        <w:spacing w:after="160" w:line="259"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u w:val="none"/>
          <w:lang w:val="en-US"/>
        </w:rPr>
      </w:pPr>
      <w:r w:rsidRPr="7932DA0B" w:rsidR="176221E3">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 xml:space="preserve">List of the number of </w:t>
      </w:r>
      <w:bookmarkStart w:name="_Int_YDmqb775" w:id="1986705396"/>
      <w:r w:rsidRPr="7932DA0B" w:rsidR="176221E3">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algae species</w:t>
      </w:r>
      <w:bookmarkEnd w:id="1986705396"/>
      <w:r w:rsidRPr="7932DA0B" w:rsidR="176221E3">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 xml:space="preserve"> found to be real species, how many with the habitat of </w:t>
      </w:r>
      <w:r w:rsidRPr="7932DA0B" w:rsidR="176221E3">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 xml:space="preserve">the </w:t>
      </w:r>
      <w:r w:rsidRPr="7932DA0B" w:rsidR="176221E3">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Caribbean, and those with direct genetic markers collected in the Caribbean</w:t>
      </w:r>
      <w:r w:rsidRPr="7932DA0B" w:rsidR="176221E3">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w:t>
      </w:r>
      <w:r w:rsidRPr="7932DA0B" w:rsidR="176221E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7932DA0B" w:rsidR="176221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360"/>
        <w:gridCol w:w="3360"/>
        <w:gridCol w:w="3360"/>
      </w:tblGrid>
      <w:tr w:rsidR="7932DA0B" w:rsidTr="7932DA0B" w14:paraId="32C37159">
        <w:trPr>
          <w:trHeight w:val="975"/>
        </w:trPr>
        <w:tc>
          <w:tcPr>
            <w:tcW w:w="3360" w:type="dxa"/>
            <w:shd w:val="clear" w:color="auto" w:fill="7F7F7F" w:themeFill="text1" w:themeFillTint="80"/>
            <w:tcMar>
              <w:left w:w="90" w:type="dxa"/>
              <w:right w:w="90" w:type="dxa"/>
            </w:tcMar>
            <w:vAlign w:val="top"/>
          </w:tcPr>
          <w:p w:rsidR="7932DA0B" w:rsidP="7932DA0B" w:rsidRDefault="7932DA0B" w14:paraId="4000EF44" w14:textId="0DFB4DBD">
            <w:pPr>
              <w:spacing w:line="259" w:lineRule="auto"/>
              <w:jc w:val="center"/>
              <w:rPr>
                <w:rFonts w:ascii="Times New Roman" w:hAnsi="Times New Roman" w:eastAsia="Times New Roman" w:cs="Times New Roman"/>
                <w:b w:val="0"/>
                <w:bCs w:val="0"/>
                <w:i w:val="0"/>
                <w:iCs w:val="0"/>
                <w:color w:val="000000" w:themeColor="text1" w:themeTint="FF" w:themeShade="FF"/>
                <w:sz w:val="24"/>
                <w:szCs w:val="24"/>
              </w:rPr>
            </w:pPr>
            <w:r w:rsidRPr="7932DA0B" w:rsidR="7932DA0B">
              <w:rPr>
                <w:rFonts w:ascii="Times New Roman" w:hAnsi="Times New Roman" w:eastAsia="Times New Roman" w:cs="Times New Roman"/>
                <w:b w:val="0"/>
                <w:bCs w:val="0"/>
                <w:i w:val="0"/>
                <w:iCs w:val="0"/>
                <w:color w:val="000000" w:themeColor="text1" w:themeTint="FF" w:themeShade="FF"/>
                <w:sz w:val="24"/>
                <w:szCs w:val="24"/>
                <w:lang w:val="en-US"/>
              </w:rPr>
              <w:t>Number of Described Species</w:t>
            </w:r>
          </w:p>
        </w:tc>
        <w:tc>
          <w:tcPr>
            <w:tcW w:w="3360" w:type="dxa"/>
            <w:shd w:val="clear" w:color="auto" w:fill="7F7F7F" w:themeFill="text1" w:themeFillTint="80"/>
            <w:tcMar>
              <w:left w:w="90" w:type="dxa"/>
              <w:right w:w="90" w:type="dxa"/>
            </w:tcMar>
            <w:vAlign w:val="top"/>
          </w:tcPr>
          <w:p w:rsidR="7932DA0B" w:rsidP="7932DA0B" w:rsidRDefault="7932DA0B" w14:paraId="539BE771" w14:textId="459768A1">
            <w:pPr>
              <w:spacing w:line="259" w:lineRule="auto"/>
              <w:jc w:val="center"/>
              <w:rPr>
                <w:rFonts w:ascii="Times New Roman" w:hAnsi="Times New Roman" w:eastAsia="Times New Roman" w:cs="Times New Roman"/>
                <w:b w:val="0"/>
                <w:bCs w:val="0"/>
                <w:i w:val="0"/>
                <w:iCs w:val="0"/>
                <w:color w:val="000000" w:themeColor="text1" w:themeTint="FF" w:themeShade="FF"/>
                <w:sz w:val="24"/>
                <w:szCs w:val="24"/>
              </w:rPr>
            </w:pPr>
            <w:r w:rsidRPr="7932DA0B" w:rsidR="7932DA0B">
              <w:rPr>
                <w:rFonts w:ascii="Times New Roman" w:hAnsi="Times New Roman" w:eastAsia="Times New Roman" w:cs="Times New Roman"/>
                <w:b w:val="0"/>
                <w:bCs w:val="0"/>
                <w:i w:val="0"/>
                <w:iCs w:val="0"/>
                <w:color w:val="000000" w:themeColor="text1" w:themeTint="FF" w:themeShade="FF"/>
                <w:sz w:val="24"/>
                <w:szCs w:val="24"/>
                <w:lang w:val="en-US"/>
              </w:rPr>
              <w:t>Number of species with a type locality in the Caribbean</w:t>
            </w:r>
          </w:p>
        </w:tc>
        <w:tc>
          <w:tcPr>
            <w:tcW w:w="3360" w:type="dxa"/>
            <w:shd w:val="clear" w:color="auto" w:fill="7F7F7F" w:themeFill="text1" w:themeFillTint="80"/>
            <w:tcMar>
              <w:left w:w="90" w:type="dxa"/>
              <w:right w:w="90" w:type="dxa"/>
            </w:tcMar>
            <w:vAlign w:val="top"/>
          </w:tcPr>
          <w:p w:rsidR="7932DA0B" w:rsidP="7932DA0B" w:rsidRDefault="7932DA0B" w14:paraId="35A31992" w14:textId="6E6C74B2">
            <w:pPr>
              <w:spacing w:line="259" w:lineRule="auto"/>
              <w:jc w:val="center"/>
              <w:rPr>
                <w:rFonts w:ascii="Times New Roman" w:hAnsi="Times New Roman" w:eastAsia="Times New Roman" w:cs="Times New Roman"/>
                <w:b w:val="0"/>
                <w:bCs w:val="0"/>
                <w:i w:val="0"/>
                <w:iCs w:val="0"/>
                <w:color w:val="000000" w:themeColor="text1" w:themeTint="FF" w:themeShade="FF"/>
                <w:sz w:val="24"/>
                <w:szCs w:val="24"/>
              </w:rPr>
            </w:pPr>
            <w:r w:rsidRPr="7932DA0B" w:rsidR="7932DA0B">
              <w:rPr>
                <w:rFonts w:ascii="Times New Roman" w:hAnsi="Times New Roman" w:eastAsia="Times New Roman" w:cs="Times New Roman"/>
                <w:b w:val="0"/>
                <w:bCs w:val="0"/>
                <w:i w:val="0"/>
                <w:iCs w:val="0"/>
                <w:color w:val="000000" w:themeColor="text1" w:themeTint="FF" w:themeShade="FF"/>
                <w:sz w:val="24"/>
                <w:szCs w:val="24"/>
                <w:lang w:val="en-US"/>
              </w:rPr>
              <w:t xml:space="preserve">Number of species with a </w:t>
            </w:r>
            <w:r w:rsidRPr="7932DA0B" w:rsidR="7932DA0B">
              <w:rPr>
                <w:rFonts w:ascii="Times New Roman" w:hAnsi="Times New Roman" w:eastAsia="Times New Roman" w:cs="Times New Roman"/>
                <w:b w:val="0"/>
                <w:bCs w:val="0"/>
                <w:i w:val="0"/>
                <w:iCs w:val="0"/>
                <w:color w:val="000000" w:themeColor="text1" w:themeTint="FF" w:themeShade="FF"/>
                <w:sz w:val="24"/>
                <w:szCs w:val="24"/>
                <w:lang w:val="en-US"/>
              </w:rPr>
              <w:t>psbA</w:t>
            </w:r>
            <w:r w:rsidRPr="7932DA0B" w:rsidR="7932DA0B">
              <w:rPr>
                <w:rFonts w:ascii="Times New Roman" w:hAnsi="Times New Roman" w:eastAsia="Times New Roman" w:cs="Times New Roman"/>
                <w:b w:val="0"/>
                <w:bCs w:val="0"/>
                <w:i w:val="0"/>
                <w:iCs w:val="0"/>
                <w:color w:val="000000" w:themeColor="text1" w:themeTint="FF" w:themeShade="FF"/>
                <w:sz w:val="24"/>
                <w:szCs w:val="24"/>
                <w:lang w:val="en-US"/>
              </w:rPr>
              <w:t xml:space="preserve"> marker</w:t>
            </w:r>
          </w:p>
        </w:tc>
      </w:tr>
      <w:tr w:rsidR="7932DA0B" w:rsidTr="7932DA0B" w14:paraId="66BDAB60">
        <w:trPr>
          <w:trHeight w:val="975"/>
        </w:trPr>
        <w:tc>
          <w:tcPr>
            <w:tcW w:w="3360" w:type="dxa"/>
            <w:tcMar>
              <w:left w:w="90" w:type="dxa"/>
              <w:right w:w="90" w:type="dxa"/>
            </w:tcMar>
            <w:vAlign w:val="top"/>
          </w:tcPr>
          <w:p w:rsidR="7932DA0B" w:rsidP="7932DA0B" w:rsidRDefault="7932DA0B" w14:paraId="603EB95A" w14:textId="3FE9FE16">
            <w:pPr>
              <w:spacing w:line="259" w:lineRule="auto"/>
              <w:jc w:val="center"/>
              <w:rPr>
                <w:rFonts w:ascii="Times New Roman" w:hAnsi="Times New Roman" w:eastAsia="Times New Roman" w:cs="Times New Roman"/>
                <w:b w:val="0"/>
                <w:bCs w:val="0"/>
                <w:i w:val="0"/>
                <w:iCs w:val="0"/>
                <w:color w:val="000000" w:themeColor="text1" w:themeTint="FF" w:themeShade="FF"/>
                <w:sz w:val="24"/>
                <w:szCs w:val="24"/>
              </w:rPr>
            </w:pPr>
            <w:r w:rsidRPr="7932DA0B" w:rsidR="7932DA0B">
              <w:rPr>
                <w:rFonts w:ascii="Times New Roman" w:hAnsi="Times New Roman" w:eastAsia="Times New Roman" w:cs="Times New Roman"/>
                <w:b w:val="0"/>
                <w:bCs w:val="0"/>
                <w:i w:val="0"/>
                <w:iCs w:val="0"/>
                <w:color w:val="000000" w:themeColor="text1" w:themeTint="FF" w:themeShade="FF"/>
                <w:sz w:val="24"/>
                <w:szCs w:val="24"/>
                <w:lang w:val="en-US"/>
              </w:rPr>
              <w:t>83</w:t>
            </w:r>
          </w:p>
        </w:tc>
        <w:tc>
          <w:tcPr>
            <w:tcW w:w="3360" w:type="dxa"/>
            <w:tcMar>
              <w:left w:w="90" w:type="dxa"/>
              <w:right w:w="90" w:type="dxa"/>
            </w:tcMar>
            <w:vAlign w:val="top"/>
          </w:tcPr>
          <w:p w:rsidR="7932DA0B" w:rsidP="7932DA0B" w:rsidRDefault="7932DA0B" w14:paraId="577A4006" w14:textId="27D80BF1">
            <w:pPr>
              <w:spacing w:line="259" w:lineRule="auto"/>
              <w:jc w:val="center"/>
              <w:rPr>
                <w:rFonts w:ascii="Times New Roman" w:hAnsi="Times New Roman" w:eastAsia="Times New Roman" w:cs="Times New Roman"/>
                <w:b w:val="0"/>
                <w:bCs w:val="0"/>
                <w:i w:val="0"/>
                <w:iCs w:val="0"/>
                <w:color w:val="000000" w:themeColor="text1" w:themeTint="FF" w:themeShade="FF"/>
                <w:sz w:val="24"/>
                <w:szCs w:val="24"/>
              </w:rPr>
            </w:pPr>
            <w:r w:rsidRPr="7932DA0B" w:rsidR="7932DA0B">
              <w:rPr>
                <w:rFonts w:ascii="Times New Roman" w:hAnsi="Times New Roman" w:eastAsia="Times New Roman" w:cs="Times New Roman"/>
                <w:b w:val="0"/>
                <w:bCs w:val="0"/>
                <w:i w:val="0"/>
                <w:iCs w:val="0"/>
                <w:color w:val="000000" w:themeColor="text1" w:themeTint="FF" w:themeShade="FF"/>
                <w:sz w:val="24"/>
                <w:szCs w:val="24"/>
                <w:lang w:val="en-US"/>
              </w:rPr>
              <w:t>29</w:t>
            </w:r>
          </w:p>
        </w:tc>
        <w:tc>
          <w:tcPr>
            <w:tcW w:w="3360" w:type="dxa"/>
            <w:tcMar>
              <w:left w:w="90" w:type="dxa"/>
              <w:right w:w="90" w:type="dxa"/>
            </w:tcMar>
            <w:vAlign w:val="top"/>
          </w:tcPr>
          <w:p w:rsidR="7932DA0B" w:rsidP="7932DA0B" w:rsidRDefault="7932DA0B" w14:paraId="5483AEE0" w14:textId="08FCFF8E">
            <w:pPr>
              <w:spacing w:line="259" w:lineRule="auto"/>
              <w:jc w:val="center"/>
              <w:rPr>
                <w:rFonts w:ascii="Times New Roman" w:hAnsi="Times New Roman" w:eastAsia="Times New Roman" w:cs="Times New Roman"/>
                <w:b w:val="0"/>
                <w:bCs w:val="0"/>
                <w:i w:val="0"/>
                <w:iCs w:val="0"/>
                <w:color w:val="000000" w:themeColor="text1" w:themeTint="FF" w:themeShade="FF"/>
                <w:sz w:val="24"/>
                <w:szCs w:val="24"/>
              </w:rPr>
            </w:pPr>
            <w:r w:rsidRPr="7932DA0B" w:rsidR="7932DA0B">
              <w:rPr>
                <w:rFonts w:ascii="Times New Roman" w:hAnsi="Times New Roman" w:eastAsia="Times New Roman" w:cs="Times New Roman"/>
                <w:b w:val="0"/>
                <w:bCs w:val="0"/>
                <w:i w:val="0"/>
                <w:iCs w:val="0"/>
                <w:color w:val="000000" w:themeColor="text1" w:themeTint="FF" w:themeShade="FF"/>
                <w:sz w:val="24"/>
                <w:szCs w:val="24"/>
                <w:lang w:val="en-US"/>
              </w:rPr>
              <w:t>12</w:t>
            </w:r>
          </w:p>
        </w:tc>
      </w:tr>
    </w:tbl>
    <w:p w:rsidR="7932DA0B" w:rsidP="7932DA0B" w:rsidRDefault="7932DA0B" w14:paraId="28512F82" w14:textId="4EAFC84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051B24DF" w14:textId="4EAFC841">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18AEFA02" w14:textId="4EAFC841">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175EE9C4" w14:textId="4EAFC841">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02231699" w14:textId="4EAFC841">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4689C8" w:rsidP="7932DA0B" w:rsidRDefault="0F4689C8" w14:paraId="5FFE1592" w14:textId="744ABAB6">
      <w:pPr>
        <w:spacing w:after="160" w:line="259" w:lineRule="auto"/>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7932DA0B" w:rsidR="0F4689C8">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Figure 1</w:t>
      </w:r>
      <w:r w:rsidRPr="7932DA0B" w:rsidR="3DEAB4B9">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w:t>
      </w:r>
    </w:p>
    <w:p w:rsidR="0F4689C8" w:rsidP="7932DA0B" w:rsidRDefault="0F4689C8" w14:paraId="00E7471A" w14:textId="714BC7B5">
      <w:pPr>
        <w:spacing w:after="160" w:line="259" w:lineRule="auto"/>
        <w:rPr>
          <w:rFonts w:ascii="Times New Roman" w:hAnsi="Times New Roman" w:eastAsia="Times New Roman" w:cs="Times New Roman"/>
          <w:b w:val="0"/>
          <w:bCs w:val="0"/>
          <w:i w:val="1"/>
          <w:iCs w:val="1"/>
          <w:noProof w:val="0"/>
          <w:color w:val="000000" w:themeColor="text1" w:themeTint="FF" w:themeShade="FF"/>
          <w:sz w:val="24"/>
          <w:szCs w:val="24"/>
          <w:u w:val="none"/>
          <w:lang w:val="en-US"/>
        </w:rPr>
      </w:pPr>
      <w:r w:rsidRPr="7932DA0B" w:rsidR="0F4689C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 </w:t>
      </w:r>
      <w:r w:rsidRPr="7932DA0B" w:rsidR="0F4689C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Maximum likelihood tree for </w:t>
      </w:r>
      <w:r w:rsidRPr="7932DA0B" w:rsidR="0F4689C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psbA</w:t>
      </w:r>
      <w:r w:rsidRPr="7932DA0B" w:rsidR="0F4689C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 marker found in </w:t>
      </w:r>
      <w:r w:rsidRPr="7932DA0B" w:rsidR="0F4689C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Genbank</w:t>
      </w:r>
      <w:r w:rsidRPr="7932DA0B" w:rsidR="0F4689C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w:t>
      </w:r>
    </w:p>
    <w:p w:rsidR="0F4689C8" w:rsidP="7932DA0B" w:rsidRDefault="0F4689C8" w14:paraId="3CC698EE" w14:textId="6A2F9C74">
      <w:pPr>
        <w:pStyle w:val="Normal"/>
      </w:pPr>
      <w:r w:rsidR="0F4689C8">
        <w:drawing>
          <wp:inline wp14:editId="0681672B" wp14:anchorId="211C40D2">
            <wp:extent cx="4333875" cy="4105275"/>
            <wp:effectExtent l="0" t="0" r="0" b="0"/>
            <wp:docPr id="899577501" name="" title=""/>
            <wp:cNvGraphicFramePr>
              <a:graphicFrameLocks noChangeAspect="1"/>
            </wp:cNvGraphicFramePr>
            <a:graphic>
              <a:graphicData uri="http://schemas.openxmlformats.org/drawingml/2006/picture">
                <pic:pic>
                  <pic:nvPicPr>
                    <pic:cNvPr id="0" name=""/>
                    <pic:cNvPicPr/>
                  </pic:nvPicPr>
                  <pic:blipFill>
                    <a:blip r:embed="R08584d83737b4271">
                      <a:extLst>
                        <a:ext xmlns:a="http://schemas.openxmlformats.org/drawingml/2006/main" uri="{28A0092B-C50C-407E-A947-70E740481C1C}">
                          <a14:useLocalDpi val="0"/>
                        </a:ext>
                      </a:extLst>
                    </a:blip>
                    <a:stretch>
                      <a:fillRect/>
                    </a:stretch>
                  </pic:blipFill>
                  <pic:spPr>
                    <a:xfrm>
                      <a:off x="0" y="0"/>
                      <a:ext cx="4333875" cy="4105275"/>
                    </a:xfrm>
                    <a:prstGeom prst="rect">
                      <a:avLst/>
                    </a:prstGeom>
                  </pic:spPr>
                </pic:pic>
              </a:graphicData>
            </a:graphic>
          </wp:inline>
        </w:drawing>
      </w:r>
      <w:r>
        <w:br/>
      </w:r>
    </w:p>
    <w:p w:rsidR="7932DA0B" w:rsidP="7932DA0B" w:rsidRDefault="7932DA0B" w14:paraId="09077615" w14:textId="750661EA">
      <w:pPr>
        <w:pStyle w:val="Normal"/>
      </w:pPr>
    </w:p>
    <w:p w:rsidR="7932DA0B" w:rsidP="7932DA0B" w:rsidRDefault="7932DA0B" w14:paraId="1CF15160" w14:textId="43C7C546">
      <w:pPr>
        <w:pStyle w:val="Normal"/>
      </w:pPr>
    </w:p>
    <w:p w:rsidR="7932DA0B" w:rsidP="7932DA0B" w:rsidRDefault="7932DA0B" w14:paraId="3304E503" w14:textId="10D10E23">
      <w:pPr>
        <w:pStyle w:val="Normal"/>
      </w:pPr>
    </w:p>
    <w:p w:rsidR="7932DA0B" w:rsidP="7932DA0B" w:rsidRDefault="7932DA0B" w14:paraId="612B0E1D" w14:textId="007EA142">
      <w:pPr>
        <w:pStyle w:val="Normal"/>
      </w:pPr>
    </w:p>
    <w:p w:rsidR="7932DA0B" w:rsidP="7932DA0B" w:rsidRDefault="7932DA0B" w14:paraId="7C6DB3D3" w14:textId="535FA429">
      <w:pPr>
        <w:pStyle w:val="Normal"/>
      </w:pPr>
    </w:p>
    <w:p w:rsidR="7932DA0B" w:rsidP="7932DA0B" w:rsidRDefault="7932DA0B" w14:paraId="4F910783" w14:textId="6F234541">
      <w:pPr>
        <w:pStyle w:val="Normal"/>
      </w:pPr>
    </w:p>
    <w:p w:rsidR="7932DA0B" w:rsidP="7932DA0B" w:rsidRDefault="7932DA0B" w14:paraId="3CB42C1E" w14:textId="3B03FA28">
      <w:pPr>
        <w:pStyle w:val="Normal"/>
      </w:pPr>
    </w:p>
    <w:p w:rsidR="7932DA0B" w:rsidP="7932DA0B" w:rsidRDefault="7932DA0B" w14:paraId="0965B4F3" w14:textId="31703BD8">
      <w:pPr>
        <w:pStyle w:val="Normal"/>
      </w:pPr>
    </w:p>
    <w:p w:rsidR="7932DA0B" w:rsidP="7932DA0B" w:rsidRDefault="7932DA0B" w14:paraId="0049BD7A" w14:textId="2523E31C">
      <w:pPr>
        <w:pStyle w:val="Normal"/>
      </w:pPr>
    </w:p>
    <w:p w:rsidR="7932DA0B" w:rsidP="7932DA0B" w:rsidRDefault="7932DA0B" w14:paraId="74404F6A" w14:textId="222375F5">
      <w:pPr>
        <w:pStyle w:val="Normal"/>
      </w:pPr>
    </w:p>
    <w:p w:rsidR="7932DA0B" w:rsidP="7932DA0B" w:rsidRDefault="7932DA0B" w14:paraId="043234A3" w14:textId="19D7E948">
      <w:pPr>
        <w:pStyle w:val="Normal"/>
      </w:pPr>
    </w:p>
    <w:p w:rsidR="7932DA0B" w:rsidP="7932DA0B" w:rsidRDefault="7932DA0B" w14:paraId="4AB9B017" w14:textId="54250524">
      <w:pPr>
        <w:pStyle w:val="Normal"/>
      </w:pPr>
    </w:p>
    <w:p w:rsidR="44514B1D" w:rsidP="7932DA0B" w:rsidRDefault="44514B1D" w14:paraId="347BF83F" w14:textId="139FE4F0">
      <w:pPr>
        <w:tabs>
          <w:tab w:val="right" w:leader="dot" w:pos="8640"/>
        </w:tabs>
        <w:spacing w:after="160" w:line="259"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932DA0B" w:rsidR="44514B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DISCUSSION</w:t>
      </w:r>
    </w:p>
    <w:p w:rsidR="1D93E973" w:rsidP="7932DA0B" w:rsidRDefault="1D93E973" w14:paraId="124933A3" w14:textId="1CD9B6FA">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There is a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considerable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discrepancy between the total number of CCA species listed and how many are found in the Caribbean.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Of the 255 species found in the literature search conducted, many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species were misidentified as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CCA species. Other types of calcifying algae were included, but CCAs are specifically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encrust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ing</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the other calcifying algae are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filamentous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macroalgae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base knowledge as to what a CCA species is may be incorrect,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is leading to researchers improperly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identifying</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CCA species.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With these results, we see that there is an issue with properly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identifying</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CCA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species, and this leads to greater errors in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dentifying</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distinguishing them properly.</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knowing what exactly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CCA is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leads to misinformation on function diversity of these organisms, which can lead to inaccurate assessments of coral reef health and a weakened understanding on how CCA may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mpact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health and resilience of Caribbean reef systems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1D93E973" w:rsidP="7932DA0B" w:rsidRDefault="1D93E973" w14:paraId="3E56903C" w14:textId="72EF9BE6">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With only 12</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species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with</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DNA</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sequences collected in the Caribbean, the diversity of species in the area is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probably underestimated</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highlighting the importance of more genetic based taxonomic studies in the region</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 the case of the first study of Caribbean marl and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rhodolith</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-forming algae using DNA barcoding, eight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different species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were found, and all were species that had never been barcoded before (Peña </w:t>
      </w:r>
      <w:r w:rsidRPr="7932DA0B" w:rsidR="1D93E9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et al.,</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2014</w:t>
      </w:r>
      <w:r w:rsidRPr="7932DA0B" w:rsidR="1D93E9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t>
      </w:r>
      <w:r w:rsidRPr="7932DA0B" w:rsidR="1D93E9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the collection of the 12 species with genetic barcodes, 6 of them are not specific species; only the genus name could be confirmed, even with genetic information. This could</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mean that even this genetic information is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imprecise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it could be connected to a species whose taxonomical information has not been fully resolved or belong to one of the synonymous taxonomical species. Since the complete information has not been collected, scientists may be classified with limited knowledge.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Morphological assessments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may not always be beneficial, due to thee many specific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characteristcs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must be studied. The thickness of the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alga</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the shape and pattern of its thallus an</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 branches, and the structure of its different layers must all be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observed</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these characteristics being microscopic only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adds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the difficulty of properly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identifying</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them.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Moreover, those morphological traits can often be absent in the sample collected, adding more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difficulty to</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its correct identification. There is also high plasticity in the species, and the opposite is true as well</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Often, two species of CCAs will be precisely similar except for one change, such as the branches branching in pairs of two while the other has branched in three parts. This close and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almost perfectly</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similar morphology</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known as morphological convergence,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means genetic information may be the only way to distinguish species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Without a solid knowledge of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how to properly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species, though,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genetic</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information could be sorted incorrectly or tied to the incorrect species.</w:t>
      </w:r>
      <w:r w:rsidRPr="7932DA0B" w:rsidR="1D93E97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en-US"/>
        </w:rPr>
        <w:t xml:space="preserve"> </w:t>
      </w:r>
    </w:p>
    <w:p w:rsidR="1D93E973" w:rsidP="7932DA0B" w:rsidRDefault="1D93E973" w14:paraId="5846586A" w14:textId="3C47E733">
      <w:pPr>
        <w:spacing w:before="0" w:beforeAutospacing="off" w:after="16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baseline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understanding of CCA habitats may also be incorrect, leading to issues in understanding species abundance in the Caribbean. O</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ne paper written in 1973 states that CCAs are abundant in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arctic</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deeper waters, but this has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largely been</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ignored; thus, it may have led to misinformation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regarding</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ecology or paleoecology (Adey and Macintyre, 1973).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Scientists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focused their search of CCAs in shallow and tropical waters, leading to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about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ssible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misunderstanding</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how many species there are and their habitat range.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the 83 CCA species listed to be valid, only 29 had a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possible habitat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the Caribbean.</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It could be possible that these with a type locality in the Caribbean may have a wider habitat range and are not endemic to the Caribbean. In this paper, any genetic markers collected outside the Caribbean were ignored, but oftentimes a species would have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psbA</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markers collected in many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different locations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as well as the Caribbean. Ignoring these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genetic markers may have led to incorrect assumptions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about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habitat range of the organism.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 could also be possible that a genetic marker collected of a CCA species in the Caribbean and in a different location may be two separate species misidentified as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same species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With so little information, it is difficult to know the exact range of most of the CCA species, which could lead to possible unknown extinctions or incorrect assumptions about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CCA diversity and range.</w:t>
      </w:r>
    </w:p>
    <w:p w:rsidR="1D93E973" w:rsidP="7932DA0B" w:rsidRDefault="1D93E973" w14:paraId="087B2DA2" w14:textId="65D5BE3C">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Climate change is known for its negative impacts on marine environments, and CCAs are also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impacted</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by these negative consequences. As carbon dioxide emission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increases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the ocean continue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absorb more of it, lowering the pH of the ocean. This is harmful to CCAs because the calcium carbonate skeleton they produce dissolves in lower pH level</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This raises a new issue;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whether</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identification of CCA can happen before they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possibly disappear</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CCAs can be both harmful and beneficial to coral reefs ecosystems, but in the face of climate change, their impacts may be lessened. Knowing the abundance of these organisms can help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determine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how a ree</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system will react to a climate change event and whether restoration and conservation is possible for that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ecosystem. </w:t>
      </w:r>
    </w:p>
    <w:p w:rsidR="1D93E973" w:rsidP="7932DA0B" w:rsidRDefault="1D93E973" w14:paraId="2498A1FF" w14:textId="593B3305">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tab/>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More research must be conducted on CCA species in Caribbean waters. Collection, morphological identification, and genetic identification must all be undertaken to gather all the possible information about these organisms before they disappear under the effects of climate change. Knowing the species type and abundance may lead to a better understanding of reef health and lead to </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possible conservation</w:t>
      </w:r>
      <w:r w:rsidRPr="7932DA0B" w:rsidR="1D93E9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efforts of CCAs, which can help improve coral reef systems globally.</w:t>
      </w:r>
    </w:p>
    <w:p w:rsidR="7932DA0B" w:rsidP="7932DA0B" w:rsidRDefault="7932DA0B" w14:paraId="285E688F" w14:textId="2D90636B">
      <w:pPr>
        <w:pStyle w:val="Normal"/>
        <w:rPr>
          <w:sz w:val="22"/>
          <w:szCs w:val="22"/>
        </w:rPr>
      </w:pPr>
    </w:p>
    <w:p w:rsidR="7932DA0B" w:rsidP="7932DA0B" w:rsidRDefault="7932DA0B" w14:paraId="52613980" w14:textId="789F75A5">
      <w:pPr>
        <w:pStyle w:val="Normal"/>
        <w:rPr>
          <w:sz w:val="22"/>
          <w:szCs w:val="22"/>
        </w:rPr>
      </w:pPr>
    </w:p>
    <w:p w:rsidR="7932DA0B" w:rsidP="7932DA0B" w:rsidRDefault="7932DA0B" w14:paraId="58062790" w14:textId="6D504595">
      <w:pPr>
        <w:pStyle w:val="Normal"/>
        <w:rPr>
          <w:sz w:val="22"/>
          <w:szCs w:val="22"/>
        </w:rPr>
      </w:pPr>
    </w:p>
    <w:p w:rsidR="7932DA0B" w:rsidP="7932DA0B" w:rsidRDefault="7932DA0B" w14:paraId="1A55317B" w14:textId="2262352C">
      <w:pPr>
        <w:pStyle w:val="Normal"/>
        <w:rPr>
          <w:sz w:val="22"/>
          <w:szCs w:val="22"/>
        </w:rPr>
      </w:pPr>
    </w:p>
    <w:p w:rsidR="7932DA0B" w:rsidP="7932DA0B" w:rsidRDefault="7932DA0B" w14:paraId="1EBA7C8D" w14:textId="1A0DD8EF">
      <w:pPr>
        <w:pStyle w:val="Normal"/>
        <w:rPr>
          <w:sz w:val="22"/>
          <w:szCs w:val="22"/>
        </w:rPr>
      </w:pPr>
    </w:p>
    <w:p w:rsidR="7932DA0B" w:rsidP="7932DA0B" w:rsidRDefault="7932DA0B" w14:paraId="061D6128" w14:textId="174408CF">
      <w:pPr>
        <w:pStyle w:val="Normal"/>
        <w:rPr>
          <w:sz w:val="22"/>
          <w:szCs w:val="22"/>
        </w:rPr>
      </w:pPr>
    </w:p>
    <w:p w:rsidR="7932DA0B" w:rsidP="7932DA0B" w:rsidRDefault="7932DA0B" w14:paraId="1A11E853" w14:textId="52B2223E">
      <w:pPr>
        <w:pStyle w:val="Normal"/>
        <w:rPr>
          <w:sz w:val="22"/>
          <w:szCs w:val="22"/>
        </w:rPr>
      </w:pPr>
    </w:p>
    <w:p w:rsidR="7932DA0B" w:rsidP="7932DA0B" w:rsidRDefault="7932DA0B" w14:paraId="554F36DE" w14:textId="2302AB23">
      <w:pPr>
        <w:pStyle w:val="Normal"/>
        <w:rPr>
          <w:sz w:val="22"/>
          <w:szCs w:val="22"/>
        </w:rPr>
      </w:pPr>
    </w:p>
    <w:p w:rsidR="7932DA0B" w:rsidP="7932DA0B" w:rsidRDefault="7932DA0B" w14:paraId="032547A3" w14:textId="0EF39910">
      <w:pPr>
        <w:pStyle w:val="Normal"/>
        <w:rPr>
          <w:sz w:val="22"/>
          <w:szCs w:val="22"/>
        </w:rPr>
      </w:pPr>
    </w:p>
    <w:p w:rsidR="7932DA0B" w:rsidP="7932DA0B" w:rsidRDefault="7932DA0B" w14:paraId="684D6730" w14:textId="719E8C97">
      <w:pPr>
        <w:pStyle w:val="Normal"/>
        <w:rPr>
          <w:sz w:val="22"/>
          <w:szCs w:val="22"/>
        </w:rPr>
      </w:pPr>
    </w:p>
    <w:p w:rsidR="7932DA0B" w:rsidP="7932DA0B" w:rsidRDefault="7932DA0B" w14:paraId="37A787E3" w14:textId="5A0C5D9F">
      <w:pPr>
        <w:pStyle w:val="Normal"/>
        <w:rPr>
          <w:sz w:val="22"/>
          <w:szCs w:val="22"/>
        </w:rPr>
      </w:pPr>
    </w:p>
    <w:p w:rsidR="7932DA0B" w:rsidP="7932DA0B" w:rsidRDefault="7932DA0B" w14:paraId="710BFC24" w14:textId="7629D63B">
      <w:pPr>
        <w:pStyle w:val="Normal"/>
        <w:rPr>
          <w:sz w:val="22"/>
          <w:szCs w:val="22"/>
        </w:rPr>
      </w:pPr>
    </w:p>
    <w:p w:rsidR="7932DA0B" w:rsidP="7932DA0B" w:rsidRDefault="7932DA0B" w14:paraId="42369AE5" w14:textId="5F7E8CAC">
      <w:pPr>
        <w:pStyle w:val="Normal"/>
        <w:rPr>
          <w:sz w:val="22"/>
          <w:szCs w:val="22"/>
        </w:rPr>
      </w:pPr>
    </w:p>
    <w:p w:rsidR="7932DA0B" w:rsidP="7932DA0B" w:rsidRDefault="7932DA0B" w14:paraId="010F512F" w14:textId="1141B9F8">
      <w:pPr>
        <w:pStyle w:val="Normal"/>
        <w:rPr>
          <w:sz w:val="22"/>
          <w:szCs w:val="22"/>
        </w:rPr>
      </w:pPr>
    </w:p>
    <w:p w:rsidR="7932DA0B" w:rsidP="7932DA0B" w:rsidRDefault="7932DA0B" w14:paraId="46F93805" w14:textId="7A5FFCD4">
      <w:pPr>
        <w:pStyle w:val="Normal"/>
        <w:rPr>
          <w:sz w:val="22"/>
          <w:szCs w:val="22"/>
        </w:rPr>
      </w:pPr>
    </w:p>
    <w:p w:rsidR="7932DA0B" w:rsidP="7932DA0B" w:rsidRDefault="7932DA0B" w14:paraId="0CD59D3B" w14:textId="5ABF7806">
      <w:pPr>
        <w:pStyle w:val="Normal"/>
        <w:rPr>
          <w:sz w:val="22"/>
          <w:szCs w:val="22"/>
        </w:rPr>
      </w:pPr>
    </w:p>
    <w:p w:rsidR="7932DA0B" w:rsidP="7932DA0B" w:rsidRDefault="7932DA0B" w14:paraId="1E25D3C2" w14:textId="4977CA9C">
      <w:pPr>
        <w:pStyle w:val="Normal"/>
        <w:rPr>
          <w:sz w:val="22"/>
          <w:szCs w:val="22"/>
        </w:rPr>
      </w:pPr>
    </w:p>
    <w:p w:rsidR="7932DA0B" w:rsidP="7932DA0B" w:rsidRDefault="7932DA0B" w14:paraId="1C1D2BEC" w14:textId="295A0287">
      <w:pPr>
        <w:pStyle w:val="Normal"/>
        <w:rPr>
          <w:sz w:val="22"/>
          <w:szCs w:val="22"/>
        </w:rPr>
      </w:pPr>
    </w:p>
    <w:p w:rsidR="7932DA0B" w:rsidP="7932DA0B" w:rsidRDefault="7932DA0B" w14:paraId="2C601709" w14:textId="2E7515C8">
      <w:pPr>
        <w:pStyle w:val="Normal"/>
        <w:rPr>
          <w:sz w:val="22"/>
          <w:szCs w:val="22"/>
        </w:rPr>
      </w:pPr>
    </w:p>
    <w:p w:rsidR="7932DA0B" w:rsidP="7932DA0B" w:rsidRDefault="7932DA0B" w14:paraId="67B828A7" w14:textId="708A5AAF">
      <w:pPr>
        <w:pStyle w:val="Normal"/>
        <w:rPr>
          <w:sz w:val="22"/>
          <w:szCs w:val="22"/>
        </w:rPr>
      </w:pPr>
    </w:p>
    <w:p w:rsidR="7932DA0B" w:rsidP="7932DA0B" w:rsidRDefault="7932DA0B" w14:paraId="2F687E0B" w14:textId="5FFB2576">
      <w:pPr>
        <w:pStyle w:val="Normal"/>
        <w:rPr>
          <w:sz w:val="22"/>
          <w:szCs w:val="22"/>
        </w:rPr>
      </w:pPr>
    </w:p>
    <w:p w:rsidR="21B312E4" w:rsidP="7932DA0B" w:rsidRDefault="21B312E4" w14:paraId="45A288A8" w14:textId="7F80F447">
      <w:pPr>
        <w:spacing w:after="160" w:line="259"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CONCLUSION</w:t>
      </w:r>
    </w:p>
    <w:p w:rsidR="21B312E4" w:rsidP="7932DA0B" w:rsidRDefault="21B312E4" w14:paraId="1AD34B52" w14:textId="514C4CBC">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There is little clear understanding of how many CCA species there are in the Caribbean.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Lack of proper identification, whether through morphological or genetic studies, has left many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discrepancies</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possible incorrect identification of the species found.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This has</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led</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an overall lack of knowledge of crustose coralline species in the Caribbean</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possibly globally</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This could lead to incorrect assumptions about reef health due to CCA’s impact on coral reef ecosystems</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D</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epending on the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abundant type</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a reef, a reef may be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healthy</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or harmed by the CCA growing on it.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More information and species must be gathered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understand better</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how many species there actually are in the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Caribbean Ocean</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environment and to reduce the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lack</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knowledge. </w:t>
      </w:r>
    </w:p>
    <w:p w:rsidR="7932DA0B" w:rsidP="7932DA0B" w:rsidRDefault="7932DA0B" w14:paraId="468AC550" w14:textId="33C233F8">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1D18745B" w14:textId="5E72B503">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29466F59" w14:textId="28E07925">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344AE41D" w14:textId="23529853">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31330205" w14:textId="46B69F86">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27F5DDD3" w14:textId="61897DD1">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58A8F6AA" w14:textId="53CF07C9">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638704DC" w14:textId="0918729E">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374EEE87" w14:textId="512EA61C">
      <w:p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2073CC8E" w14:textId="3E654305">
      <w:pPr>
        <w:pStyle w:val="Normal"/>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6EECBAA2" w14:textId="42236508">
      <w:pPr>
        <w:pStyle w:val="Normal"/>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70EADCD9" w14:textId="038030C2">
      <w:pPr>
        <w:pStyle w:val="Normal"/>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6CB9FBD8" w14:textId="012D027D">
      <w:pPr>
        <w:pStyle w:val="Normal"/>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B312E4" w:rsidP="7932DA0B" w:rsidRDefault="21B312E4" w14:paraId="44195283" w14:textId="677DC1D7">
      <w:pPr>
        <w:tabs>
          <w:tab w:val="right" w:leader="dot" w:pos="8640"/>
        </w:tabs>
        <w:spacing w:after="160" w:line="259"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FUTURE WORK</w:t>
      </w:r>
    </w:p>
    <w:p w:rsidR="21B312E4" w:rsidP="7932DA0B" w:rsidRDefault="21B312E4" w14:paraId="3DFD7CFF" w14:textId="2582A6FA">
      <w:pPr>
        <w:spacing w:after="160" w:line="480" w:lineRule="auto"/>
        <w:ind w:firstLine="72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More taxonomical studies must be conducted to clarify</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these possible incorrect assumptions of CCA diversity and taxonomy</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Groups of scientists should collect and analyze CCA species in the Caribbean. Multiple morphological and genetic testing should be conducted to produce a more concise and </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accurate</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dataset of the taxonomic information gathered. This will generate a larger data set that can be compared to better </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identify</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species. Studies on abundance should also be conducted to better understand what type of CCA is dominating Caribbean reefs to then gain a better understand</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ing</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of reef health</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7932DA0B" w:rsidR="21B312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p>
    <w:p w:rsidR="7932DA0B" w:rsidP="7932DA0B" w:rsidRDefault="7932DA0B" w14:paraId="0D7CADCC" w14:textId="2257A82E">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3B2BA3EB" w14:textId="104D76EA">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6D9DFE9F" w14:textId="3C8E3631">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0A7030A7" w14:textId="68CE68D9">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265875D5" w14:textId="73E210A1">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6DE89E11" w14:textId="1CB79540">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453D6290" w14:textId="5B58165F">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0498488B" w14:textId="2407CE4C">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7918C814" w14:textId="4385433E">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0643F4D2" w14:textId="53D0AB4C">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29C7DE23" w14:textId="1CD331C0">
      <w:pPr>
        <w:spacing w:after="160" w:line="48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4F3FEA5F" w14:textId="7B45CA0F">
      <w:pPr>
        <w:pStyle w:val="Normal"/>
        <w:spacing w:after="160" w:line="48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B312E4" w:rsidP="7932DA0B" w:rsidRDefault="21B312E4" w14:paraId="7E8D8FF8" w14:textId="57BE3FE9">
      <w:pPr>
        <w:pStyle w:val="TOC1"/>
        <w:tabs>
          <w:tab w:val="right" w:leader="dot" w:pos="86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LITERATURE CITED</w:t>
      </w:r>
    </w:p>
    <w:p w:rsidR="7932DA0B" w:rsidP="7932DA0B" w:rsidRDefault="7932DA0B" w14:paraId="21C15354" w14:textId="446B4435">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B312E4" w:rsidP="7932DA0B" w:rsidRDefault="21B312E4" w14:paraId="5760ABE1" w14:textId="79E67D76">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I.B. Kuffner, Andersson A.J.,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Jokeil</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 Rodgers U.S.,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Macjenzie</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F.T. 2007. Decreased Abundance of Crustose Coralline Algae due to ocean acidification.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Nature Geoscience. </w:t>
      </w:r>
    </w:p>
    <w:p w:rsidR="21B312E4" w:rsidP="7932DA0B" w:rsidRDefault="21B312E4" w14:paraId="0E3D1E57" w14:textId="6B9F8F28">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Steneck</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1986.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Ecology of Coralline Algal Crusts: Convergent Patterns and Adaptative Strategies</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Annual Review of Ecology and Systematics 17: 273-303</w:t>
      </w:r>
    </w:p>
    <w:p w:rsidR="21B312E4" w:rsidP="7932DA0B" w:rsidRDefault="21B312E4" w14:paraId="28A24E79" w14:textId="76F4244A">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 Mora,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Tittensor</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Adl</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 Simpson A.G.B., Worm B.</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2011.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many species are there on earth and in the ocean?</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PLoS</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Biology 9 (8): 1-8</w:t>
      </w:r>
    </w:p>
    <w:p w:rsidR="21B312E4" w:rsidP="7932DA0B" w:rsidRDefault="21B312E4" w14:paraId="1AAC7939" w14:textId="02E4364E">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G.A.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Minnery</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1990.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CRUSTOSE CORALLINE ALGAE FROM THE FLOWER GARDEN BANKS, NORTHWESTERN GULF OF MEXICO: CONTROLS ON DISTRIBUTION AND GROWTH MORPHOLOGY</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Journal of Sedimentary Petrology 60: 992-1007</w:t>
      </w:r>
    </w:p>
    <w:p w:rsidR="21B312E4" w:rsidP="7932DA0B" w:rsidRDefault="21B312E4" w14:paraId="132739DA" w14:textId="7E28E594">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Bosence</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1983. Coralline Algal Reef Frameworks. J. Geol. Soc. London 140: 365-376</w:t>
      </w:r>
    </w:p>
    <w:p w:rsidR="21B312E4" w:rsidP="7932DA0B" w:rsidRDefault="21B312E4" w14:paraId="4E28DD4B" w14:textId="548A8E7B">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 Sahoo,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Bawaja</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 2016. The Algae world. 1-589.</w:t>
      </w:r>
    </w:p>
    <w:p w:rsidR="21B312E4" w:rsidP="7932DA0B" w:rsidRDefault="21B312E4" w14:paraId="235BFEAD" w14:textId="5947AAA4">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Maggs</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Verbruggen</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Clerck</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 2016.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Unraveling</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algae: the past, present, and future of algal systematics. 103-121. </w:t>
      </w:r>
    </w:p>
    <w:p w:rsidR="21B312E4" w:rsidP="7932DA0B" w:rsidRDefault="21B312E4" w14:paraId="376E340E" w14:textId="410EFF50">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R.S.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Purty</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Chatterjee S. 2016.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DNA Barcoding: An Effective Technique in Molecular Taxonomy</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Austin Journal of Biotechnology and Bioengineering 3.</w:t>
      </w:r>
    </w:p>
    <w:p w:rsidR="21B312E4" w:rsidP="7932DA0B" w:rsidRDefault="21B312E4" w14:paraId="369BC17F" w14:textId="016E716B">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Mulo</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Sakurai I.,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Aro</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E.M. 2011.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Strategies for</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psbA</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gene expression in cyanobacteria, green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algae</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higher plants: From transcription to PSII repair</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Biochimica</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et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Biophysica</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Acta: 247-257</w:t>
      </w:r>
    </w:p>
    <w:p w:rsidR="21B312E4" w:rsidP="7932DA0B" w:rsidRDefault="21B312E4" w14:paraId="11DFF8B2" w14:textId="6F856EFB">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N.S. Webster, Rochelle S., Rose C., Negri A.P. 2011.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Elevated seawater temperature causes a microbial shift on crustose coralline algae with implications for the recruitment of coral larvae</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ISME Journal 5(4): 759-770.</w:t>
      </w:r>
    </w:p>
    <w:p w:rsidR="21B312E4" w:rsidP="7932DA0B" w:rsidRDefault="21B312E4" w14:paraId="37031913" w14:textId="608C79FF">
      <w:pPr>
        <w:pStyle w:val="ListParagraph"/>
        <w:numPr>
          <w:ilvl w:val="0"/>
          <w:numId w:val="1"/>
        </w:numPr>
        <w:spacing w:after="160"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 Adey and Macintyre I.G. 1973. </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Crustose Coralline Algae: A Re-evaluation in the Geological Sciences</w:t>
      </w:r>
      <w:r w:rsidRPr="7932DA0B" w:rsidR="21B312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932DA0B" w:rsidP="7932DA0B" w:rsidRDefault="7932DA0B" w14:paraId="1F5DF1BC" w14:textId="2CE5321F">
      <w:pPr>
        <w:spacing w:after="160" w:line="48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0CC0B695" w14:textId="284E5D4B">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3611FEAA" w14:textId="32C79731">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5EB68064" w14:textId="59058809">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2B024DAB" w14:textId="7CA35B0E">
      <w:pPr>
        <w:spacing w:after="160"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32DA0B" w:rsidP="7932DA0B" w:rsidRDefault="7932DA0B" w14:paraId="10A4381D" w14:textId="0B4BDCF0">
      <w:pPr>
        <w:pStyle w:val="Normal"/>
        <w:rPr>
          <w:sz w:val="22"/>
          <w:szCs w:val="22"/>
        </w:rPr>
      </w:pPr>
    </w:p>
    <w:sectPr>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YDmqb775" int2:invalidationBookmarkName="" int2:hashCode="nopwjg0kGZoTLZ" int2:id="UIJZt8ru">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26c17744"/>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ea20f81"/>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a3d9fba"/>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7f4559a"/>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710965"/>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8afffa9"/>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09a42d0"/>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2a3d23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3aecd5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01f3bc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60c6c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78131C"/>
    <w:rsid w:val="006A98D8"/>
    <w:rsid w:val="01B15753"/>
    <w:rsid w:val="03D2BF74"/>
    <w:rsid w:val="056E8FD5"/>
    <w:rsid w:val="0F4689C8"/>
    <w:rsid w:val="176221E3"/>
    <w:rsid w:val="1D93E973"/>
    <w:rsid w:val="1DE4C85A"/>
    <w:rsid w:val="21B312E4"/>
    <w:rsid w:val="2365A4BB"/>
    <w:rsid w:val="2390D13D"/>
    <w:rsid w:val="24A5A49D"/>
    <w:rsid w:val="2C670949"/>
    <w:rsid w:val="394FCB29"/>
    <w:rsid w:val="394FCB29"/>
    <w:rsid w:val="3DEAB4B9"/>
    <w:rsid w:val="3F16E299"/>
    <w:rsid w:val="40B2B2FA"/>
    <w:rsid w:val="44514B1D"/>
    <w:rsid w:val="47AC89F4"/>
    <w:rsid w:val="49623BE0"/>
    <w:rsid w:val="49623BE0"/>
    <w:rsid w:val="49A9B6F2"/>
    <w:rsid w:val="4A364AB1"/>
    <w:rsid w:val="4FE25394"/>
    <w:rsid w:val="52283439"/>
    <w:rsid w:val="62E93A15"/>
    <w:rsid w:val="6878131C"/>
    <w:rsid w:val="7932DA0B"/>
    <w:rsid w:val="7CDDE62F"/>
    <w:rsid w:val="7CF5A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131C"/>
  <w15:chartTrackingRefBased/>
  <w15:docId w15:val="{CD334DAB-AED9-46A5-85CA-858CA75CA4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algaebase.org/" TargetMode="External" Id="R577e1641818d4dc8" /><Relationship Type="http://schemas.openxmlformats.org/officeDocument/2006/relationships/image" Target="/media/image.png" Id="R08584d83737b4271" /><Relationship Type="http://schemas.microsoft.com/office/2020/10/relationships/intelligence" Target="intelligence2.xml" Id="R3e334a590da843cd" /><Relationship Type="http://schemas.openxmlformats.org/officeDocument/2006/relationships/numbering" Target="numbering.xml" Id="R1abac7fd18484c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2023-07-27T13:38:11.8184964Z</dcterms:created>
  <dcterms:modified xsi:type="dcterms:W3CDTF">2023-08-03T23:01:32.8908005Z</dcterms:modified>
  <dc:creator>Danielle Macias</dc:creator>
  <lastModifiedBy>Danielle Macias</lastModifiedBy>
</coreProperties>
</file>