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FCE7" w14:textId="75343A21" w:rsidR="00CD7E8D" w:rsidRDefault="000B29EB">
      <w:r>
        <w:t>Audio Review</w:t>
      </w:r>
    </w:p>
    <w:p w14:paraId="6FA6EE4F" w14:textId="77777777" w:rsidR="000B29EB" w:rsidRPr="00A7035F" w:rsidRDefault="000B29EB"/>
    <w:p w14:paraId="489C1A5C" w14:textId="7211434F" w:rsidR="003E3ADF" w:rsidRPr="00A7035F" w:rsidRDefault="00A7035F">
      <w:r w:rsidRPr="00A7035F">
        <w:t xml:space="preserve">Pedro </w:t>
      </w:r>
      <w:r w:rsidRPr="00A7035F">
        <w:rPr>
          <w:rFonts w:cstheme="minorHAnsi"/>
        </w:rPr>
        <w:t>António</w:t>
      </w:r>
      <w:r w:rsidRPr="00A7035F">
        <w:t xml:space="preserve"> </w:t>
      </w:r>
      <w:proofErr w:type="spellStart"/>
      <w:r w:rsidRPr="00A7035F">
        <w:t>Avondano</w:t>
      </w:r>
      <w:proofErr w:type="spellEnd"/>
      <w:r w:rsidR="0055394D" w:rsidRPr="00A7035F">
        <w:t xml:space="preserve">: </w:t>
      </w:r>
      <w:r w:rsidR="0055394D" w:rsidRPr="00333690">
        <w:rPr>
          <w:i/>
          <w:iCs/>
        </w:rPr>
        <w:t xml:space="preserve">Il </w:t>
      </w:r>
      <w:r w:rsidRPr="00333690">
        <w:rPr>
          <w:i/>
          <w:iCs/>
        </w:rPr>
        <w:t>m</w:t>
      </w:r>
      <w:r w:rsidR="0055394D" w:rsidRPr="00333690">
        <w:rPr>
          <w:i/>
          <w:iCs/>
        </w:rPr>
        <w:t xml:space="preserve">ondo </w:t>
      </w:r>
      <w:proofErr w:type="spellStart"/>
      <w:r w:rsidR="0055394D" w:rsidRPr="00333690">
        <w:rPr>
          <w:i/>
          <w:iCs/>
        </w:rPr>
        <w:t>della</w:t>
      </w:r>
      <w:proofErr w:type="spellEnd"/>
      <w:r w:rsidR="0055394D" w:rsidRPr="00333690">
        <w:rPr>
          <w:i/>
          <w:iCs/>
        </w:rPr>
        <w:t xml:space="preserve"> </w:t>
      </w:r>
      <w:proofErr w:type="spellStart"/>
      <w:r w:rsidRPr="00333690">
        <w:rPr>
          <w:i/>
          <w:iCs/>
        </w:rPr>
        <w:t>l</w:t>
      </w:r>
      <w:r w:rsidR="0055394D" w:rsidRPr="00333690">
        <w:rPr>
          <w:i/>
          <w:iCs/>
        </w:rPr>
        <w:t>una</w:t>
      </w:r>
      <w:proofErr w:type="spellEnd"/>
    </w:p>
    <w:p w14:paraId="7032554D" w14:textId="55FF676D" w:rsidR="0055394D" w:rsidRPr="00A7035F" w:rsidRDefault="0055394D"/>
    <w:p w14:paraId="0F2C09C7" w14:textId="0770702D" w:rsidR="00CD7E8D" w:rsidRPr="00A7035F" w:rsidRDefault="00312A76">
      <w:r w:rsidRPr="00A7035F">
        <w:t xml:space="preserve">Susana Gaspar (Clarice), </w:t>
      </w:r>
      <w:r w:rsidR="00CD7E8D" w:rsidRPr="00A7035F">
        <w:t xml:space="preserve">Carla </w:t>
      </w:r>
      <w:proofErr w:type="spellStart"/>
      <w:r w:rsidR="00CD7E8D" w:rsidRPr="00A7035F">
        <w:t>Caramujo</w:t>
      </w:r>
      <w:proofErr w:type="spellEnd"/>
      <w:r w:rsidR="00CD7E8D" w:rsidRPr="00A7035F">
        <w:t xml:space="preserve"> (Flaminia), Carla </w:t>
      </w:r>
      <w:proofErr w:type="spellStart"/>
      <w:r w:rsidR="00A7035F" w:rsidRPr="00A7035F">
        <w:rPr>
          <w:rFonts w:cstheme="minorHAnsi"/>
        </w:rPr>
        <w:t>Simões</w:t>
      </w:r>
      <w:proofErr w:type="spellEnd"/>
      <w:r w:rsidR="00A7035F" w:rsidRPr="00A7035F">
        <w:t xml:space="preserve"> </w:t>
      </w:r>
      <w:r w:rsidR="00CD7E8D" w:rsidRPr="00A7035F">
        <w:t>(</w:t>
      </w:r>
      <w:proofErr w:type="spellStart"/>
      <w:r w:rsidR="00CD7E8D" w:rsidRPr="00A7035F">
        <w:t>Lisetta</w:t>
      </w:r>
      <w:proofErr w:type="spellEnd"/>
      <w:r w:rsidR="00CD7E8D" w:rsidRPr="00A7035F">
        <w:t xml:space="preserve">), Fernando </w:t>
      </w:r>
      <w:proofErr w:type="spellStart"/>
      <w:r w:rsidR="00A7035F" w:rsidRPr="00A7035F">
        <w:t>Guimar</w:t>
      </w:r>
      <w:r w:rsidR="00A7035F" w:rsidRPr="00A7035F">
        <w:rPr>
          <w:rFonts w:cstheme="minorHAnsi"/>
        </w:rPr>
        <w:t>ães</w:t>
      </w:r>
      <w:proofErr w:type="spellEnd"/>
      <w:r w:rsidR="00A7035F" w:rsidRPr="00A7035F">
        <w:rPr>
          <w:rFonts w:cstheme="minorHAnsi"/>
        </w:rPr>
        <w:t xml:space="preserve"> </w:t>
      </w:r>
      <w:r w:rsidR="00CD7E8D" w:rsidRPr="00A7035F">
        <w:t>(</w:t>
      </w:r>
      <w:proofErr w:type="spellStart"/>
      <w:r w:rsidR="00CD7E8D" w:rsidRPr="00A7035F">
        <w:t>Ecclitico</w:t>
      </w:r>
      <w:proofErr w:type="spellEnd"/>
      <w:r w:rsidR="00CD7E8D" w:rsidRPr="00A7035F">
        <w:t xml:space="preserve">), </w:t>
      </w:r>
      <w:r w:rsidR="00A7035F" w:rsidRPr="00A7035F">
        <w:rPr>
          <w:rFonts w:cstheme="minorHAnsi"/>
        </w:rPr>
        <w:t>João</w:t>
      </w:r>
      <w:r w:rsidR="00A7035F" w:rsidRPr="00A7035F">
        <w:t xml:space="preserve"> </w:t>
      </w:r>
      <w:r w:rsidR="00CD7E8D" w:rsidRPr="00A7035F">
        <w:t xml:space="preserve">Pedro Cabral (Ernesto), </w:t>
      </w:r>
      <w:r w:rsidR="00A7035F" w:rsidRPr="00A7035F">
        <w:rPr>
          <w:rFonts w:cstheme="minorHAnsi"/>
        </w:rPr>
        <w:t>João</w:t>
      </w:r>
      <w:r w:rsidR="00A7035F" w:rsidRPr="00A7035F">
        <w:t xml:space="preserve"> </w:t>
      </w:r>
      <w:r w:rsidR="00CD7E8D" w:rsidRPr="00A7035F">
        <w:t>Fernandes (</w:t>
      </w:r>
      <w:proofErr w:type="spellStart"/>
      <w:r w:rsidR="00CD7E8D" w:rsidRPr="00A7035F">
        <w:t>Cecco</w:t>
      </w:r>
      <w:proofErr w:type="spellEnd"/>
      <w:r w:rsidR="00CD7E8D" w:rsidRPr="00A7035F">
        <w:t>), Luis Rodrigues (</w:t>
      </w:r>
      <w:proofErr w:type="spellStart"/>
      <w:r w:rsidR="00CD7E8D" w:rsidRPr="00A7035F">
        <w:t>Buona</w:t>
      </w:r>
      <w:proofErr w:type="spellEnd"/>
      <w:r w:rsidR="00CD7E8D" w:rsidRPr="00A7035F">
        <w:t xml:space="preserve"> </w:t>
      </w:r>
    </w:p>
    <w:p w14:paraId="422FB590" w14:textId="59333485" w:rsidR="0055394D" w:rsidRPr="00A7035F" w:rsidRDefault="00CD7E8D">
      <w:proofErr w:type="spellStart"/>
      <w:r w:rsidRPr="00A7035F">
        <w:t>Fede</w:t>
      </w:r>
      <w:proofErr w:type="spellEnd"/>
      <w:r w:rsidRPr="00A7035F">
        <w:t>)</w:t>
      </w:r>
    </w:p>
    <w:p w14:paraId="725AF263" w14:textId="2611B36E" w:rsidR="00FC35C4" w:rsidRPr="00A7035F" w:rsidRDefault="00FC35C4"/>
    <w:p w14:paraId="101D595B" w14:textId="084D1415" w:rsidR="00FC35C4" w:rsidRPr="00A7035F" w:rsidRDefault="00FC35C4">
      <w:proofErr w:type="spellStart"/>
      <w:r w:rsidRPr="00A7035F">
        <w:t>Os</w:t>
      </w:r>
      <w:proofErr w:type="spellEnd"/>
      <w:r w:rsidRPr="00A7035F">
        <w:t xml:space="preserve"> </w:t>
      </w:r>
      <w:proofErr w:type="spellStart"/>
      <w:r w:rsidR="00A7035F" w:rsidRPr="00A7035F">
        <w:rPr>
          <w:rFonts w:cstheme="minorHAnsi"/>
        </w:rPr>
        <w:t>Músicos</w:t>
      </w:r>
      <w:proofErr w:type="spellEnd"/>
      <w:r w:rsidR="00A7035F" w:rsidRPr="00A7035F">
        <w:rPr>
          <w:rFonts w:cstheme="minorHAnsi"/>
        </w:rPr>
        <w:t xml:space="preserve"> </w:t>
      </w:r>
      <w:r w:rsidRPr="00A7035F">
        <w:t xml:space="preserve">do </w:t>
      </w:r>
      <w:proofErr w:type="spellStart"/>
      <w:r w:rsidRPr="00A7035F">
        <w:t>Tejo</w:t>
      </w:r>
      <w:proofErr w:type="spellEnd"/>
      <w:r w:rsidR="00A7035F">
        <w:t xml:space="preserve">, cond. </w:t>
      </w:r>
      <w:r w:rsidRPr="00A7035F">
        <w:t>Marco</w:t>
      </w:r>
      <w:r w:rsidR="00C95D2C" w:rsidRPr="00A7035F">
        <w:t>s</w:t>
      </w:r>
      <w:r w:rsidRPr="00A7035F">
        <w:t xml:space="preserve"> </w:t>
      </w:r>
      <w:proofErr w:type="spellStart"/>
      <w:r w:rsidR="00A7035F" w:rsidRPr="00A7035F">
        <w:rPr>
          <w:rFonts w:cstheme="minorHAnsi"/>
        </w:rPr>
        <w:t>Magalhães</w:t>
      </w:r>
      <w:proofErr w:type="spellEnd"/>
    </w:p>
    <w:p w14:paraId="371F2930" w14:textId="417BD8E6" w:rsidR="00FC35C4" w:rsidRPr="00A7035F" w:rsidRDefault="00FC35C4"/>
    <w:p w14:paraId="473CCDD0" w14:textId="37396C76" w:rsidR="00FC35C4" w:rsidRPr="00A7035F" w:rsidRDefault="00FC35C4">
      <w:r w:rsidRPr="00A7035F">
        <w:t>Naxos 660</w:t>
      </w:r>
      <w:r w:rsidR="00C95D2C" w:rsidRPr="00A7035F">
        <w:t>487-88 [2 CDs] 137 minutes</w:t>
      </w:r>
    </w:p>
    <w:p w14:paraId="3102B712" w14:textId="5035FCF6" w:rsidR="00C95D2C" w:rsidRPr="00A7035F" w:rsidRDefault="00C95D2C"/>
    <w:p w14:paraId="556FEFBA" w14:textId="16540739" w:rsidR="003D49AD" w:rsidRPr="00A7035F" w:rsidRDefault="00C95D2C">
      <w:r w:rsidRPr="00A7035F">
        <w:t xml:space="preserve">A new name </w:t>
      </w:r>
      <w:r w:rsidR="00A7035F">
        <w:t xml:space="preserve">here, even for many of us who like to think we’re somewhat familiar with the roster of eighteenth-century composers! </w:t>
      </w:r>
      <w:r w:rsidRPr="00A7035F">
        <w:t xml:space="preserve">Pedro </w:t>
      </w:r>
      <w:r w:rsidR="00A7035F" w:rsidRPr="00A7035F">
        <w:rPr>
          <w:rFonts w:cstheme="minorHAnsi"/>
        </w:rPr>
        <w:t>António</w:t>
      </w:r>
      <w:r w:rsidR="00A7035F" w:rsidRPr="00A7035F">
        <w:t xml:space="preserve"> </w:t>
      </w:r>
      <w:proofErr w:type="spellStart"/>
      <w:r w:rsidRPr="00A7035F">
        <w:t>Avondano</w:t>
      </w:r>
      <w:proofErr w:type="spellEnd"/>
      <w:r w:rsidRPr="00A7035F">
        <w:t xml:space="preserve"> (1714-82) was an Italian working for the court in Portugal. This is the world-premiere recording of his setting of a well-known libretto by the renowned Carlo Goldoni: literally, “The World of the Moon</w:t>
      </w:r>
      <w:r w:rsidR="00A7035F">
        <w:t>.</w:t>
      </w:r>
      <w:r w:rsidRPr="00A7035F">
        <w:t xml:space="preserve">” </w:t>
      </w:r>
      <w:r w:rsidR="00A7035F">
        <w:t xml:space="preserve">Record collectors may know </w:t>
      </w:r>
      <w:r w:rsidR="000E0FC4" w:rsidRPr="00A7035F">
        <w:t xml:space="preserve">operas </w:t>
      </w:r>
      <w:r w:rsidRPr="00A7035F">
        <w:t xml:space="preserve">by </w:t>
      </w:r>
      <w:proofErr w:type="spellStart"/>
      <w:r w:rsidRPr="00A7035F">
        <w:t>Galuppi</w:t>
      </w:r>
      <w:proofErr w:type="spellEnd"/>
      <w:r w:rsidRPr="00A7035F">
        <w:t xml:space="preserve">, Haydn, and </w:t>
      </w:r>
      <w:proofErr w:type="spellStart"/>
      <w:r w:rsidRPr="00A7035F">
        <w:t>Paisiello</w:t>
      </w:r>
      <w:proofErr w:type="spellEnd"/>
      <w:r w:rsidRPr="00A7035F">
        <w:t xml:space="preserve"> </w:t>
      </w:r>
      <w:r w:rsidR="00A330E1" w:rsidRPr="00A7035F">
        <w:t xml:space="preserve">that use </w:t>
      </w:r>
      <w:r w:rsidR="000E0FC4" w:rsidRPr="00A7035F">
        <w:t>some version of this libretto</w:t>
      </w:r>
      <w:r w:rsidRPr="00A7035F">
        <w:t>.</w:t>
      </w:r>
      <w:r w:rsidR="003D49AD" w:rsidRPr="00A7035F">
        <w:t xml:space="preserve"> The rich cultural associations </w:t>
      </w:r>
      <w:r w:rsidR="000E0FC4" w:rsidRPr="00A7035F">
        <w:t xml:space="preserve">of the text, and thus of the various settings, </w:t>
      </w:r>
      <w:r w:rsidR="003D49AD" w:rsidRPr="00A7035F">
        <w:t xml:space="preserve">are authoritatively revealed in an important book by </w:t>
      </w:r>
      <w:proofErr w:type="spellStart"/>
      <w:r w:rsidR="003D49AD" w:rsidRPr="00A7035F">
        <w:t>Pierpaolo</w:t>
      </w:r>
      <w:proofErr w:type="spellEnd"/>
      <w:r w:rsidR="003D49AD" w:rsidRPr="00A7035F">
        <w:t xml:space="preserve"> </w:t>
      </w:r>
      <w:proofErr w:type="spellStart"/>
      <w:r w:rsidR="003D49AD" w:rsidRPr="00A7035F">
        <w:t>Polzonetti</w:t>
      </w:r>
      <w:proofErr w:type="spellEnd"/>
      <w:r w:rsidR="003D49AD" w:rsidRPr="00A7035F">
        <w:t xml:space="preserve">: </w:t>
      </w:r>
      <w:r w:rsidR="003D49AD" w:rsidRPr="00A7035F">
        <w:rPr>
          <w:i/>
          <w:iCs/>
        </w:rPr>
        <w:t>Italian Opera in the Age of the American Revolution</w:t>
      </w:r>
      <w:r w:rsidR="003D49AD" w:rsidRPr="00A7035F">
        <w:t>.</w:t>
      </w:r>
      <w:r w:rsidR="00C72975" w:rsidRPr="00A7035F">
        <w:t xml:space="preserve"> </w:t>
      </w:r>
      <w:r w:rsidR="00390F08" w:rsidRPr="00A7035F">
        <w:t xml:space="preserve">For the plot, see </w:t>
      </w:r>
      <w:r w:rsidR="00120E88" w:rsidRPr="00A7035F">
        <w:t xml:space="preserve">the recording’s booklet (available without password at naxos.com), </w:t>
      </w:r>
      <w:proofErr w:type="spellStart"/>
      <w:r w:rsidR="00390F08" w:rsidRPr="00A7035F">
        <w:t>Polzonetti’s</w:t>
      </w:r>
      <w:proofErr w:type="spellEnd"/>
      <w:r w:rsidR="00390F08" w:rsidRPr="00A7035F">
        <w:t xml:space="preserve"> book, </w:t>
      </w:r>
      <w:r w:rsidR="00C72975" w:rsidRPr="00A7035F">
        <w:t>Grove Music Online</w:t>
      </w:r>
      <w:r w:rsidR="00390F08" w:rsidRPr="00A7035F">
        <w:t xml:space="preserve">, or the </w:t>
      </w:r>
      <w:r w:rsidR="00C72975" w:rsidRPr="00A7035F">
        <w:t>Wikipedia</w:t>
      </w:r>
      <w:r w:rsidR="00390F08" w:rsidRPr="00A7035F">
        <w:t xml:space="preserve"> entry on Haydn’s setting. </w:t>
      </w:r>
      <w:proofErr w:type="spellStart"/>
      <w:r w:rsidR="00390F08" w:rsidRPr="00A7035F">
        <w:t>Galuppi’s</w:t>
      </w:r>
      <w:proofErr w:type="spellEnd"/>
      <w:r w:rsidR="00390F08" w:rsidRPr="00A7035F">
        <w:t xml:space="preserve"> and </w:t>
      </w:r>
      <w:proofErr w:type="spellStart"/>
      <w:r w:rsidR="00390F08" w:rsidRPr="00A7035F">
        <w:t>Avondano’s</w:t>
      </w:r>
      <w:proofErr w:type="spellEnd"/>
      <w:r w:rsidR="00390F08" w:rsidRPr="00A7035F">
        <w:t xml:space="preserve"> settings get briefer Wikipedia entries</w:t>
      </w:r>
      <w:r w:rsidR="00C72975" w:rsidRPr="00A7035F">
        <w:t>.</w:t>
      </w:r>
    </w:p>
    <w:p w14:paraId="10626AE9" w14:textId="77777777" w:rsidR="003D49AD" w:rsidRPr="00A7035F" w:rsidRDefault="003D49AD"/>
    <w:p w14:paraId="423657E3" w14:textId="2058EA2A" w:rsidR="00C95D2C" w:rsidRPr="00A7035F" w:rsidRDefault="003D49AD">
      <w:proofErr w:type="spellStart"/>
      <w:r w:rsidRPr="00A7035F">
        <w:t>Avondano’s</w:t>
      </w:r>
      <w:proofErr w:type="spellEnd"/>
      <w:r w:rsidRPr="00A7035F">
        <w:t xml:space="preserve"> </w:t>
      </w:r>
      <w:r w:rsidR="000E0FC4" w:rsidRPr="00A7035F">
        <w:t xml:space="preserve">opera based on </w:t>
      </w:r>
      <w:r w:rsidRPr="00A7035F">
        <w:t>th</w:t>
      </w:r>
      <w:r w:rsidR="000E0FC4" w:rsidRPr="00A7035F">
        <w:t xml:space="preserve">is </w:t>
      </w:r>
      <w:r w:rsidR="00390F08" w:rsidRPr="00A7035F">
        <w:t xml:space="preserve">Goldoni </w:t>
      </w:r>
      <w:r w:rsidRPr="00A7035F">
        <w:t xml:space="preserve">libretto </w:t>
      </w:r>
      <w:r w:rsidR="00CD08E6" w:rsidRPr="00A7035F">
        <w:t>was performed in 1765</w:t>
      </w:r>
      <w:r w:rsidR="00CD7E8D" w:rsidRPr="00A7035F">
        <w:t xml:space="preserve"> </w:t>
      </w:r>
      <w:r w:rsidR="00CD08E6" w:rsidRPr="00A7035F">
        <w:t xml:space="preserve">in </w:t>
      </w:r>
      <w:r w:rsidR="00CD7E8D" w:rsidRPr="00A7035F">
        <w:t>the Royal Theater of Salvaterra (during carnival season)</w:t>
      </w:r>
      <w:r w:rsidR="009A10AE" w:rsidRPr="00A7035F">
        <w:t xml:space="preserve">, rather than </w:t>
      </w:r>
      <w:r w:rsidR="00CD08E6" w:rsidRPr="00A7035F">
        <w:t>in the “luxurious Casa da Op</w:t>
      </w:r>
      <w:r w:rsidR="00CD7E8D" w:rsidRPr="00A7035F">
        <w:t>e</w:t>
      </w:r>
      <w:r w:rsidR="00CD08E6" w:rsidRPr="00A7035F">
        <w:t xml:space="preserve">ra, also known as the Opera do </w:t>
      </w:r>
      <w:proofErr w:type="spellStart"/>
      <w:r w:rsidR="00CD08E6" w:rsidRPr="00A7035F">
        <w:t>Tejo</w:t>
      </w:r>
      <w:proofErr w:type="spellEnd"/>
      <w:r w:rsidR="00CD08E6" w:rsidRPr="00A7035F">
        <w:t>, which was completely destroyed by the Lisbon earthquake of November 1755, just seven months after its inauguration</w:t>
      </w:r>
      <w:r w:rsidR="009A10AE" w:rsidRPr="00A7035F">
        <w:t>.</w:t>
      </w:r>
      <w:r w:rsidR="00CD08E6" w:rsidRPr="00A7035F">
        <w:t>” (</w:t>
      </w:r>
      <w:r w:rsidR="009A10AE" w:rsidRPr="00A7035F">
        <w:t xml:space="preserve">I quote </w:t>
      </w:r>
      <w:r w:rsidR="00CD7E8D" w:rsidRPr="00A7035F">
        <w:t xml:space="preserve">the </w:t>
      </w:r>
      <w:r w:rsidR="00CD08E6" w:rsidRPr="00A7035F">
        <w:t>helpful booklet-essay by Jorge Matta, who also prepared the edition of the score used here</w:t>
      </w:r>
      <w:r w:rsidR="009A10AE" w:rsidRPr="00A7035F">
        <w:t>.</w:t>
      </w:r>
      <w:r w:rsidR="00CD08E6" w:rsidRPr="00A7035F">
        <w:t>)</w:t>
      </w:r>
    </w:p>
    <w:p w14:paraId="42D649FE" w14:textId="31E15EDB" w:rsidR="001F6815" w:rsidRPr="00A7035F" w:rsidRDefault="001F6815"/>
    <w:p w14:paraId="2E00B946" w14:textId="027B7C9A" w:rsidR="001F6815" w:rsidRPr="00A7035F" w:rsidRDefault="001F6815">
      <w:proofErr w:type="spellStart"/>
      <w:r w:rsidRPr="00A7035F">
        <w:t>Avondano</w:t>
      </w:r>
      <w:proofErr w:type="spellEnd"/>
      <w:r w:rsidRPr="00A7035F">
        <w:t xml:space="preserve"> was one of seven musicians by that name</w:t>
      </w:r>
      <w:r w:rsidR="00A7035F">
        <w:t>—</w:t>
      </w:r>
      <w:r w:rsidRPr="00A7035F">
        <w:t>including his father</w:t>
      </w:r>
      <w:r w:rsidR="00CD7E8D" w:rsidRPr="00A7035F">
        <w:t>,</w:t>
      </w:r>
      <w:r w:rsidRPr="00A7035F">
        <w:t xml:space="preserve"> son</w:t>
      </w:r>
      <w:r w:rsidR="00CD7E8D" w:rsidRPr="00A7035F">
        <w:t xml:space="preserve">, </w:t>
      </w:r>
      <w:r w:rsidRPr="00A7035F">
        <w:t xml:space="preserve">and </w:t>
      </w:r>
      <w:r w:rsidR="00CD7E8D" w:rsidRPr="00A7035F">
        <w:t xml:space="preserve">four </w:t>
      </w:r>
      <w:r w:rsidRPr="00A7035F">
        <w:t>other male relatives</w:t>
      </w:r>
      <w:r w:rsidR="00A7035F">
        <w:t>—</w:t>
      </w:r>
      <w:r w:rsidRPr="00A7035F">
        <w:t xml:space="preserve">who were active in Portugal during the 1700s and early 1800s. </w:t>
      </w:r>
      <w:r w:rsidR="00A7035F" w:rsidRPr="00A7035F">
        <w:t xml:space="preserve">Pedro </w:t>
      </w:r>
      <w:r w:rsidR="00A7035F" w:rsidRPr="00A7035F">
        <w:rPr>
          <w:rFonts w:cstheme="minorHAnsi"/>
        </w:rPr>
        <w:t>António</w:t>
      </w:r>
      <w:r w:rsidR="00A7035F">
        <w:t xml:space="preserve"> </w:t>
      </w:r>
      <w:r w:rsidRPr="00A7035F">
        <w:t xml:space="preserve">played violin in the royal chapel and composed ballet music for operas as well as music for balls </w:t>
      </w:r>
      <w:r w:rsidR="009A10AE" w:rsidRPr="00A7035F">
        <w:t xml:space="preserve">at his home at which he welcomed </w:t>
      </w:r>
      <w:r w:rsidRPr="00A7035F">
        <w:t xml:space="preserve">foreign dignitaries. </w:t>
      </w:r>
      <w:r w:rsidR="00CD7E8D" w:rsidRPr="00A7035F">
        <w:t xml:space="preserve">Three </w:t>
      </w:r>
      <w:r w:rsidRPr="00A7035F">
        <w:t xml:space="preserve">volumes of “Lisbon Minuets” by him (for two melody instruments and continuo) were published in England at the time. </w:t>
      </w:r>
      <w:r w:rsidR="00CD7E8D" w:rsidRPr="00A7035F">
        <w:t>S</w:t>
      </w:r>
      <w:r w:rsidRPr="00A7035F">
        <w:t>ymphonies and violin concertos by him survive in manuscript, as do some sacred operas and oratorios</w:t>
      </w:r>
      <w:r w:rsidR="009A10AE" w:rsidRPr="00A7035F">
        <w:t>.</w:t>
      </w:r>
      <w:r w:rsidRPr="00A7035F">
        <w:t xml:space="preserve"> </w:t>
      </w:r>
    </w:p>
    <w:p w14:paraId="057D2C9D" w14:textId="179460F0" w:rsidR="00C95D2C" w:rsidRPr="00A7035F" w:rsidRDefault="00C95D2C"/>
    <w:p w14:paraId="3D115289" w14:textId="07688C69" w:rsidR="00CD3EAF" w:rsidRPr="00A7035F" w:rsidRDefault="000E0FC4">
      <w:r w:rsidRPr="00A7035F">
        <w:t>Only o</w:t>
      </w:r>
      <w:r w:rsidR="009A10AE" w:rsidRPr="00A7035F">
        <w:t xml:space="preserve">ne </w:t>
      </w:r>
      <w:r w:rsidR="001F6815" w:rsidRPr="00A7035F">
        <w:t>(non-sacred) opera</w:t>
      </w:r>
      <w:r w:rsidR="009A10AE" w:rsidRPr="00A7035F">
        <w:t xml:space="preserve"> survives</w:t>
      </w:r>
      <w:r w:rsidR="001F6815" w:rsidRPr="00A7035F">
        <w:t>, and here it is</w:t>
      </w:r>
      <w:r w:rsidR="00CD3EAF" w:rsidRPr="00A7035F">
        <w:t>, using a</w:t>
      </w:r>
      <w:r w:rsidR="00CD7E8D" w:rsidRPr="00A7035F">
        <w:t xml:space="preserve"> significantly abbreviated </w:t>
      </w:r>
      <w:r w:rsidR="00CD3EAF" w:rsidRPr="00A7035F">
        <w:t xml:space="preserve">edition commissioned in 1994 by the Teatro Nacional de </w:t>
      </w:r>
      <w:r w:rsidR="00A7035F" w:rsidRPr="00A7035F">
        <w:rPr>
          <w:rFonts w:cstheme="minorHAnsi"/>
        </w:rPr>
        <w:t>São</w:t>
      </w:r>
      <w:r w:rsidR="00A7035F" w:rsidRPr="00A7035F">
        <w:t xml:space="preserve"> </w:t>
      </w:r>
      <w:r w:rsidR="00CD3EAF" w:rsidRPr="00A7035F">
        <w:t xml:space="preserve">Carlos, in Lisbon. “Some scenes, arias and recitatives are omitted,” </w:t>
      </w:r>
      <w:r w:rsidR="009A10AE" w:rsidRPr="00A7035F">
        <w:t xml:space="preserve">though </w:t>
      </w:r>
      <w:r w:rsidR="00CD3EAF" w:rsidRPr="00A7035F">
        <w:t xml:space="preserve">the omitted material is, alas, not indicated in the libretto. </w:t>
      </w:r>
      <w:r w:rsidR="00CD08E6" w:rsidRPr="00A7035F">
        <w:t>The most significant omissions are a chorus and six arias.</w:t>
      </w:r>
    </w:p>
    <w:p w14:paraId="51FF31AD" w14:textId="77777777" w:rsidR="00CD3EAF" w:rsidRPr="00A7035F" w:rsidRDefault="00CD3EAF"/>
    <w:p w14:paraId="5519B876" w14:textId="77777777" w:rsidR="009318CB" w:rsidRPr="00A7035F" w:rsidRDefault="00CD08E6">
      <w:r w:rsidRPr="00A7035F">
        <w:t>The result would, I think, make for an entertaining evening in the theater</w:t>
      </w:r>
      <w:r w:rsidR="00390F08" w:rsidRPr="00A7035F">
        <w:t>, especially given the comical shenanigans that are inherent in the plot</w:t>
      </w:r>
      <w:r w:rsidRPr="00A7035F">
        <w:t xml:space="preserve">. </w:t>
      </w:r>
      <w:r w:rsidR="009318CB" w:rsidRPr="00A7035F">
        <w:t>Briefly: v</w:t>
      </w:r>
      <w:r w:rsidR="00390F08" w:rsidRPr="00A7035F">
        <w:t>arious characters persuade a pretentious guy that he has flown to the moon</w:t>
      </w:r>
      <w:r w:rsidR="009318CB" w:rsidRPr="00A7035F">
        <w:t xml:space="preserve"> while asleep. When they reveal the charade, he is at first angry. But he then realizes that he should be less strict, and, in the end, allows his two daughters and his maid to marry the men they each love.</w:t>
      </w:r>
    </w:p>
    <w:p w14:paraId="126D7D75" w14:textId="77777777" w:rsidR="009318CB" w:rsidRPr="00A7035F" w:rsidRDefault="009318CB"/>
    <w:p w14:paraId="11243F3E" w14:textId="538E3578" w:rsidR="009318CB" w:rsidRPr="00A7035F" w:rsidRDefault="00C72975">
      <w:r w:rsidRPr="00A7035F">
        <w:t>The recording is self-recommending for people with a special interest in eighteenth-century comic opera</w:t>
      </w:r>
      <w:r w:rsidR="009318CB" w:rsidRPr="00A7035F">
        <w:t>: a skillful rendition of a heretofore forgotten version of a particularly intriguing and</w:t>
      </w:r>
      <w:r w:rsidR="00920F21">
        <w:t>—</w:t>
      </w:r>
      <w:r w:rsidR="009318CB" w:rsidRPr="00A7035F">
        <w:t xml:space="preserve">as </w:t>
      </w:r>
      <w:proofErr w:type="spellStart"/>
      <w:r w:rsidR="009318CB" w:rsidRPr="00A7035F">
        <w:t>Polzonetti</w:t>
      </w:r>
      <w:proofErr w:type="spellEnd"/>
      <w:r w:rsidR="009318CB" w:rsidRPr="00A7035F">
        <w:t xml:space="preserve"> </w:t>
      </w:r>
      <w:r w:rsidR="009318CB" w:rsidRPr="00A7035F">
        <w:lastRenderedPageBreak/>
        <w:t>shows</w:t>
      </w:r>
      <w:r w:rsidR="00920F21">
        <w:t>—</w:t>
      </w:r>
      <w:r w:rsidR="009318CB" w:rsidRPr="00A7035F">
        <w:t>culturally resonant libretto</w:t>
      </w:r>
      <w:r w:rsidRPr="00A7035F">
        <w:t>.</w:t>
      </w:r>
      <w:r w:rsidR="009318CB" w:rsidRPr="00A7035F">
        <w:t xml:space="preserve"> The mid to late eighteenth century was, of course, the age of political revolutions and also of challenges to settled social arrangements (such as </w:t>
      </w:r>
      <w:r w:rsidR="006F263F" w:rsidRPr="00A7035F">
        <w:t xml:space="preserve">the </w:t>
      </w:r>
      <w:r w:rsidR="00A330E1" w:rsidRPr="00A7035F">
        <w:t xml:space="preserve">frequently </w:t>
      </w:r>
      <w:r w:rsidR="006F263F" w:rsidRPr="00A7035F">
        <w:t>abusive control of a household and its inhabitants by the master of the house)</w:t>
      </w:r>
      <w:r w:rsidR="009318CB" w:rsidRPr="00A7035F">
        <w:t xml:space="preserve">, as we know from plays by Beaumarchais and </w:t>
      </w:r>
      <w:r w:rsidR="006F263F" w:rsidRPr="00A7035F">
        <w:t xml:space="preserve">from </w:t>
      </w:r>
      <w:r w:rsidR="009318CB" w:rsidRPr="00A7035F">
        <w:t xml:space="preserve">operas (including by </w:t>
      </w:r>
      <w:proofErr w:type="spellStart"/>
      <w:r w:rsidR="009318CB" w:rsidRPr="00A7035F">
        <w:t>Paisiello</w:t>
      </w:r>
      <w:proofErr w:type="spellEnd"/>
      <w:r w:rsidR="009318CB" w:rsidRPr="00A7035F">
        <w:t xml:space="preserve"> and Mozart) based upon them.</w:t>
      </w:r>
    </w:p>
    <w:p w14:paraId="27C090D8" w14:textId="77777777" w:rsidR="009318CB" w:rsidRPr="00A7035F" w:rsidRDefault="009318CB"/>
    <w:p w14:paraId="3257A7F6" w14:textId="2EF97237" w:rsidR="001F6815" w:rsidRPr="00A7035F" w:rsidRDefault="00C72975">
      <w:r w:rsidRPr="00A7035F">
        <w:t xml:space="preserve">For the general opera-lover, the pickings are slimmer. </w:t>
      </w:r>
      <w:r w:rsidR="00CD08E6" w:rsidRPr="00A7035F">
        <w:t xml:space="preserve">The </w:t>
      </w:r>
      <w:r w:rsidR="009A10AE" w:rsidRPr="00A7035F">
        <w:t xml:space="preserve">numerous </w:t>
      </w:r>
      <w:r w:rsidR="00CD08E6" w:rsidRPr="00A7035F">
        <w:t xml:space="preserve">musical numbers are mostly very short and generic, with little of the </w:t>
      </w:r>
      <w:r w:rsidR="00806E7D" w:rsidRPr="00A7035F">
        <w:t>memorable inventi</w:t>
      </w:r>
      <w:r w:rsidR="0015144E" w:rsidRPr="00A7035F">
        <w:t>veness</w:t>
      </w:r>
      <w:r w:rsidR="00806E7D" w:rsidRPr="00A7035F">
        <w:t xml:space="preserve"> and </w:t>
      </w:r>
      <w:r w:rsidR="00CD08E6" w:rsidRPr="00A7035F">
        <w:t xml:space="preserve">sometimes edgy imagination of contemporary composers such as </w:t>
      </w:r>
      <w:proofErr w:type="spellStart"/>
      <w:r w:rsidR="00806E7D" w:rsidRPr="00A7035F">
        <w:t>Galuppi</w:t>
      </w:r>
      <w:proofErr w:type="spellEnd"/>
      <w:r w:rsidR="00806E7D" w:rsidRPr="00A7035F">
        <w:t xml:space="preserve">, </w:t>
      </w:r>
      <w:proofErr w:type="spellStart"/>
      <w:r w:rsidR="00806E7D" w:rsidRPr="00A7035F">
        <w:t>Paisiello</w:t>
      </w:r>
      <w:proofErr w:type="spellEnd"/>
      <w:r w:rsidR="00806E7D" w:rsidRPr="00A7035F">
        <w:t xml:space="preserve">, and </w:t>
      </w:r>
      <w:proofErr w:type="spellStart"/>
      <w:r w:rsidR="00806E7D" w:rsidRPr="00A7035F">
        <w:t>Cimarosa</w:t>
      </w:r>
      <w:proofErr w:type="spellEnd"/>
      <w:r w:rsidR="006562E7" w:rsidRPr="00A7035F">
        <w:t xml:space="preserve"> (his oft-recorded </w:t>
      </w:r>
      <w:r w:rsidR="006562E7" w:rsidRPr="00920F21">
        <w:rPr>
          <w:i/>
          <w:iCs/>
        </w:rPr>
        <w:t xml:space="preserve">Il </w:t>
      </w:r>
      <w:proofErr w:type="spellStart"/>
      <w:r w:rsidR="00920F21" w:rsidRPr="00920F21">
        <w:rPr>
          <w:i/>
          <w:iCs/>
        </w:rPr>
        <w:t>m</w:t>
      </w:r>
      <w:r w:rsidR="006562E7" w:rsidRPr="00920F21">
        <w:rPr>
          <w:i/>
          <w:iCs/>
        </w:rPr>
        <w:t>atrimonio</w:t>
      </w:r>
      <w:proofErr w:type="spellEnd"/>
      <w:r w:rsidR="006562E7" w:rsidRPr="00920F21">
        <w:rPr>
          <w:i/>
          <w:iCs/>
        </w:rPr>
        <w:t xml:space="preserve"> </w:t>
      </w:r>
      <w:proofErr w:type="spellStart"/>
      <w:r w:rsidR="00920F21" w:rsidRPr="00920F21">
        <w:rPr>
          <w:i/>
          <w:iCs/>
        </w:rPr>
        <w:t>s</w:t>
      </w:r>
      <w:r w:rsidR="006562E7" w:rsidRPr="00920F21">
        <w:rPr>
          <w:i/>
          <w:iCs/>
        </w:rPr>
        <w:t>egreto</w:t>
      </w:r>
      <w:proofErr w:type="spellEnd"/>
      <w:r w:rsidR="006562E7" w:rsidRPr="00A7035F">
        <w:t>)</w:t>
      </w:r>
      <w:r w:rsidR="00920F21">
        <w:t>—</w:t>
      </w:r>
      <w:r w:rsidR="00806E7D" w:rsidRPr="00A7035F">
        <w:t>not to speak of Haydn and Mozart</w:t>
      </w:r>
      <w:r w:rsidR="00A330E1" w:rsidRPr="00A7035F">
        <w:t>,</w:t>
      </w:r>
      <w:r w:rsidR="000E0FC4" w:rsidRPr="00A7035F">
        <w:t xml:space="preserve"> or French operas from the same time period by, say, </w:t>
      </w:r>
      <w:proofErr w:type="spellStart"/>
      <w:r w:rsidR="000E0FC4" w:rsidRPr="00A7035F">
        <w:t>Gr</w:t>
      </w:r>
      <w:r w:rsidR="00920F21">
        <w:t>é</w:t>
      </w:r>
      <w:r w:rsidR="000E0FC4" w:rsidRPr="00A7035F">
        <w:t>try</w:t>
      </w:r>
      <w:proofErr w:type="spellEnd"/>
      <w:r w:rsidR="00806E7D" w:rsidRPr="00A7035F">
        <w:t>.</w:t>
      </w:r>
    </w:p>
    <w:p w14:paraId="384EEC53" w14:textId="46CCF309" w:rsidR="00806E7D" w:rsidRPr="00A7035F" w:rsidRDefault="00806E7D"/>
    <w:p w14:paraId="143DF724" w14:textId="7497FDBD" w:rsidR="00C72975" w:rsidRPr="00A7035F" w:rsidRDefault="00C72975">
      <w:r w:rsidRPr="00A7035F">
        <w:t xml:space="preserve">The musical numbers proper come across </w:t>
      </w:r>
      <w:r w:rsidR="00A330E1" w:rsidRPr="00A7035F">
        <w:t xml:space="preserve">well </w:t>
      </w:r>
      <w:r w:rsidRPr="00A7035F">
        <w:t>here, with all the vocalists singing nicely on pitch</w:t>
      </w:r>
      <w:r w:rsidR="00920F21">
        <w:t>—</w:t>
      </w:r>
      <w:proofErr w:type="gramStart"/>
      <w:r w:rsidRPr="00A7035F">
        <w:t>a</w:t>
      </w:r>
      <w:r w:rsidR="00920F21">
        <w:t xml:space="preserve"> </w:t>
      </w:r>
      <w:r w:rsidRPr="00A7035F">
        <w:t xml:space="preserve"> quality</w:t>
      </w:r>
      <w:proofErr w:type="gramEnd"/>
      <w:r w:rsidRPr="00A7035F">
        <w:t xml:space="preserve"> that should not be taken for granted!</w:t>
      </w:r>
    </w:p>
    <w:p w14:paraId="0EF5ECDD" w14:textId="77777777" w:rsidR="00C72975" w:rsidRPr="00A7035F" w:rsidRDefault="00C72975"/>
    <w:p w14:paraId="3F9473AA" w14:textId="11EE6BD4" w:rsidR="00806E7D" w:rsidRPr="00A7035F" w:rsidRDefault="00C72975">
      <w:r w:rsidRPr="00A7035F">
        <w:t xml:space="preserve">But listening to the whole recording was a trial for me because of the recitatives. Not that they are any longer or less well crafted than in many other operas of the period. Rather because of </w:t>
      </w:r>
      <w:r w:rsidR="00806E7D" w:rsidRPr="00A7035F">
        <w:t xml:space="preserve">an </w:t>
      </w:r>
      <w:r w:rsidR="000E0FC4" w:rsidRPr="00A7035F">
        <w:t>experiment</w:t>
      </w:r>
      <w:r w:rsidRPr="00A7035F">
        <w:t xml:space="preserve"> on the part of the conductor/harpsichordist </w:t>
      </w:r>
      <w:r w:rsidR="000E0FC4" w:rsidRPr="00A7035F">
        <w:t xml:space="preserve">that, </w:t>
      </w:r>
      <w:r w:rsidRPr="00A7035F">
        <w:t xml:space="preserve">to read his description in the booklet, sounds </w:t>
      </w:r>
      <w:r w:rsidR="00806E7D" w:rsidRPr="00A7035F">
        <w:t>interesting</w:t>
      </w:r>
      <w:r w:rsidR="000E0FC4" w:rsidRPr="00A7035F">
        <w:t xml:space="preserve"> and plausible</w:t>
      </w:r>
      <w:r w:rsidR="00806E7D" w:rsidRPr="00A7035F">
        <w:t>: the singers have been instructed to learn their many recitatives as spoken dialogue, and then</w:t>
      </w:r>
      <w:r w:rsidR="0015144E" w:rsidRPr="00A7035F">
        <w:t xml:space="preserve">, in rehearsals, </w:t>
      </w:r>
      <w:r w:rsidR="00920F21">
        <w:t xml:space="preserve">to </w:t>
      </w:r>
      <w:r w:rsidR="0015144E" w:rsidRPr="00A7035F">
        <w:t xml:space="preserve">gradually </w:t>
      </w:r>
      <w:r w:rsidR="00806E7D" w:rsidRPr="00A7035F">
        <w:t>work half-singing into it from the chords that they hear coming from the harpsichord.</w:t>
      </w:r>
    </w:p>
    <w:p w14:paraId="68ED5649" w14:textId="74140B94" w:rsidR="0091510C" w:rsidRPr="00A7035F" w:rsidRDefault="0091510C"/>
    <w:p w14:paraId="41D48FFF" w14:textId="76A6465E" w:rsidR="00806E7D" w:rsidRPr="00A7035F" w:rsidRDefault="00C72975">
      <w:r w:rsidRPr="00A7035F">
        <w:t xml:space="preserve">So much for theory. </w:t>
      </w:r>
      <w:r w:rsidR="000E0FC4" w:rsidRPr="00A7035F">
        <w:t>In practice, t</w:t>
      </w:r>
      <w:r w:rsidR="00806E7D" w:rsidRPr="00A7035F">
        <w:t>he result is that a character may, say, cadence on a pitch that is</w:t>
      </w:r>
      <w:r w:rsidR="009A10AE" w:rsidRPr="00A7035F">
        <w:t xml:space="preserve"> </w:t>
      </w:r>
      <w:r w:rsidR="00806E7D" w:rsidRPr="00A7035F">
        <w:t xml:space="preserve">a </w:t>
      </w:r>
      <w:r w:rsidR="000E0FC4" w:rsidRPr="00A7035F">
        <w:t>whole</w:t>
      </w:r>
      <w:r w:rsidR="0015144E" w:rsidRPr="00A7035F">
        <w:t xml:space="preserve">-step </w:t>
      </w:r>
      <w:r w:rsidR="00806E7D" w:rsidRPr="00A7035F">
        <w:t xml:space="preserve">or a tritone away from the root of whatever chord is being played at a given moment, or may pronounce the syllable in an entirely unpitched manner. The effect, to my ear, is that the harpsichordist is </w:t>
      </w:r>
      <w:r w:rsidR="0015144E" w:rsidRPr="00A7035F">
        <w:t xml:space="preserve">often </w:t>
      </w:r>
      <w:r w:rsidR="00806E7D" w:rsidRPr="00A7035F">
        <w:t>trying to correct an entirely willful or negligent vocalist.</w:t>
      </w:r>
      <w:r w:rsidR="000E0FC4" w:rsidRPr="00A7035F">
        <w:t xml:space="preserve"> (Something similar happened, famously, in Boulez’s recording of </w:t>
      </w:r>
      <w:r w:rsidR="0082059A" w:rsidRPr="00A7035F">
        <w:t xml:space="preserve">Alban Berg’s </w:t>
      </w:r>
      <w:r w:rsidR="000E0FC4" w:rsidRPr="00920F21">
        <w:rPr>
          <w:i/>
          <w:iCs/>
        </w:rPr>
        <w:t>Wozzeck</w:t>
      </w:r>
      <w:r w:rsidR="000E0FC4" w:rsidRPr="00A7035F">
        <w:t>, though not because of any experiment.)</w:t>
      </w:r>
    </w:p>
    <w:p w14:paraId="1836A7F5" w14:textId="03D616C2" w:rsidR="00806E7D" w:rsidRPr="00A7035F" w:rsidRDefault="00806E7D"/>
    <w:p w14:paraId="0101E6E7" w14:textId="77777777" w:rsidR="003A42D7" w:rsidRPr="00A7035F" w:rsidRDefault="000E0FC4" w:rsidP="003A42D7">
      <w:r w:rsidRPr="00A7035F">
        <w:t>Th</w:t>
      </w:r>
      <w:r w:rsidR="00120E88" w:rsidRPr="00A7035F">
        <w:t>at th</w:t>
      </w:r>
      <w:r w:rsidRPr="00A7035F">
        <w:t xml:space="preserve">e </w:t>
      </w:r>
      <w:r w:rsidR="00120E88" w:rsidRPr="00A7035F">
        <w:t>booklet</w:t>
      </w:r>
      <w:r w:rsidR="003A42D7">
        <w:t>-essay and synopsis are</w:t>
      </w:r>
      <w:r w:rsidRPr="00A7035F">
        <w:t xml:space="preserve"> available online</w:t>
      </w:r>
      <w:r w:rsidR="00120E88" w:rsidRPr="00A7035F">
        <w:t xml:space="preserve"> without password is a boon for people who </w:t>
      </w:r>
      <w:r w:rsidRPr="00A7035F">
        <w:t xml:space="preserve">choose to stream the opera, in part or whole, from Spotify or another service. </w:t>
      </w:r>
      <w:r w:rsidR="003A42D7" w:rsidRPr="00A7035F">
        <w:t>The synopsis is helpfully detailed but should have included boxed track numbers.</w:t>
      </w:r>
    </w:p>
    <w:p w14:paraId="3A3DF171" w14:textId="77777777" w:rsidR="003A42D7" w:rsidRDefault="003A42D7"/>
    <w:p w14:paraId="4733BF28" w14:textId="5CC30EF4" w:rsidR="00806E7D" w:rsidRPr="00A7035F" w:rsidRDefault="00120E88">
      <w:r w:rsidRPr="00A7035F">
        <w:t xml:space="preserve">The libretto, alas, </w:t>
      </w:r>
      <w:r w:rsidR="008E4688" w:rsidRPr="00A7035F">
        <w:t>does not include a translation</w:t>
      </w:r>
      <w:r w:rsidR="00806E7D" w:rsidRPr="00A7035F">
        <w:t>.</w:t>
      </w:r>
      <w:r w:rsidR="003D49AD" w:rsidRPr="00A7035F">
        <w:t xml:space="preserve"> </w:t>
      </w:r>
      <w:r w:rsidR="003A42D7">
        <w:t xml:space="preserve">Also, </w:t>
      </w:r>
      <w:r w:rsidR="000B29EB">
        <w:t xml:space="preserve">it is not available </w:t>
      </w:r>
      <w:r w:rsidR="003A42D7">
        <w:t>at the public Naxos site</w:t>
      </w:r>
      <w:r w:rsidR="003A42D7">
        <w:t xml:space="preserve">. </w:t>
      </w:r>
    </w:p>
    <w:p w14:paraId="5F10362A" w14:textId="77777777" w:rsidR="00806E7D" w:rsidRPr="00A7035F" w:rsidRDefault="00806E7D"/>
    <w:p w14:paraId="7579C127" w14:textId="140CE5E8" w:rsidR="0082059A" w:rsidRPr="00A7035F" w:rsidRDefault="00806E7D">
      <w:r w:rsidRPr="00A7035F">
        <w:t xml:space="preserve">The performing group heard here is new to me. Its name means “The Musicians of the Tagus.” (The </w:t>
      </w:r>
      <w:proofErr w:type="spellStart"/>
      <w:r w:rsidR="008E4688" w:rsidRPr="00A7035F">
        <w:t>Tejo</w:t>
      </w:r>
      <w:proofErr w:type="spellEnd"/>
      <w:r w:rsidR="00920F21">
        <w:t>—</w:t>
      </w:r>
      <w:r w:rsidR="008E4688" w:rsidRPr="00A7035F">
        <w:t xml:space="preserve">or </w:t>
      </w:r>
      <w:r w:rsidRPr="00A7035F">
        <w:t>Tajo, to use its Spanish name</w:t>
      </w:r>
      <w:r w:rsidR="00920F21">
        <w:t>—</w:t>
      </w:r>
      <w:r w:rsidRPr="00A7035F">
        <w:t xml:space="preserve">is the long river that flows from Spain through Portugal to the Atlantic.) </w:t>
      </w:r>
      <w:proofErr w:type="spellStart"/>
      <w:r w:rsidR="00920F21" w:rsidRPr="00A7035F">
        <w:rPr>
          <w:rFonts w:cstheme="minorHAnsi"/>
        </w:rPr>
        <w:t>Músicos</w:t>
      </w:r>
      <w:proofErr w:type="spellEnd"/>
      <w:r w:rsidR="0015144E" w:rsidRPr="00A7035F">
        <w:t xml:space="preserve"> </w:t>
      </w:r>
      <w:r w:rsidR="00C95D2C" w:rsidRPr="00A7035F">
        <w:t xml:space="preserve">was founded in 2005 by two harpsichordists, Marcos </w:t>
      </w:r>
      <w:proofErr w:type="spellStart"/>
      <w:r w:rsidR="00A7035F" w:rsidRPr="00A7035F">
        <w:rPr>
          <w:rFonts w:cstheme="minorHAnsi"/>
        </w:rPr>
        <w:t>Magalhães</w:t>
      </w:r>
      <w:proofErr w:type="spellEnd"/>
      <w:r w:rsidR="00CD3EAF" w:rsidRPr="00A7035F">
        <w:t xml:space="preserve"> and Marta </w:t>
      </w:r>
      <w:r w:rsidR="00A7035F" w:rsidRPr="00A7035F">
        <w:rPr>
          <w:rFonts w:cstheme="minorHAnsi"/>
        </w:rPr>
        <w:t>Araújo</w:t>
      </w:r>
      <w:r w:rsidR="00CD3EAF" w:rsidRPr="00A7035F">
        <w:t>.</w:t>
      </w:r>
      <w:r w:rsidR="00FD2219" w:rsidRPr="00A7035F">
        <w:t xml:space="preserve"> The former plays for the recitatives and presumably did much of the vocal coaching. If so, he deserves praise for getting the all-Portuguese cast to deliver the Italian words so meaningfully and characterfully.</w:t>
      </w:r>
    </w:p>
    <w:p w14:paraId="597B4D77" w14:textId="77777777" w:rsidR="0082059A" w:rsidRPr="00A7035F" w:rsidRDefault="0082059A"/>
    <w:p w14:paraId="1F6F9A68" w14:textId="441613C5" w:rsidR="00806E7D" w:rsidRPr="00A7035F" w:rsidRDefault="00FD2219">
      <w:r w:rsidRPr="00A7035F">
        <w:t>In a way, this may be one of the most period-stylish recordings of a mid-eighteenth-century opera ever to have been released commercially.</w:t>
      </w:r>
      <w:r w:rsidR="00806E7D" w:rsidRPr="00A7035F">
        <w:t xml:space="preserve"> Or maybe it’s an experiment that goes far beyond anything that was done at the time</w:t>
      </w:r>
      <w:r w:rsidR="0082059A" w:rsidRPr="00A7035F">
        <w:t>,</w:t>
      </w:r>
      <w:r w:rsidR="00806E7D" w:rsidRPr="00A7035F">
        <w:t xml:space="preserve"> in turning recitative into often-</w:t>
      </w:r>
      <w:proofErr w:type="spellStart"/>
      <w:r w:rsidR="00806E7D" w:rsidRPr="00A7035F">
        <w:t>pitchless</w:t>
      </w:r>
      <w:proofErr w:type="spellEnd"/>
      <w:r w:rsidR="00806E7D" w:rsidRPr="00A7035F">
        <w:t xml:space="preserve"> spoken exchanges.</w:t>
      </w:r>
      <w:r w:rsidR="0015144E" w:rsidRPr="00A7035F">
        <w:t xml:space="preserve"> I hope that authorities on Historically Informed Performance </w:t>
      </w:r>
      <w:r w:rsidR="0082059A" w:rsidRPr="00A7035F">
        <w:t xml:space="preserve">(a.k.a. Period Performance Practice) </w:t>
      </w:r>
      <w:r w:rsidR="0015144E" w:rsidRPr="00A7035F">
        <w:t>will pay attention and render their various verdict</w:t>
      </w:r>
      <w:r w:rsidR="003D49AD" w:rsidRPr="00A7035F">
        <w:t>s</w:t>
      </w:r>
      <w:r w:rsidR="0015144E" w:rsidRPr="00A7035F">
        <w:t>.</w:t>
      </w:r>
      <w:r w:rsidR="000B29EB">
        <w:t xml:space="preserve"> The recording, I should add, has been </w:t>
      </w:r>
      <w:proofErr w:type="spellStart"/>
      <w:r w:rsidR="000B29EB">
        <w:t>instintingly</w:t>
      </w:r>
      <w:proofErr w:type="spellEnd"/>
      <w:r w:rsidR="000B29EB">
        <w:t xml:space="preserve"> hailed by other record critics. Excerpts from their reviews can be read on the </w:t>
      </w:r>
      <w:hyperlink r:id="rId4" w:history="1">
        <w:r w:rsidR="000B29EB" w:rsidRPr="000B29EB">
          <w:rPr>
            <w:rStyle w:val="Hyperlink"/>
          </w:rPr>
          <w:t>Naxos site</w:t>
        </w:r>
      </w:hyperlink>
      <w:r w:rsidR="000B29EB">
        <w:t>.</w:t>
      </w:r>
    </w:p>
    <w:p w14:paraId="1FFB2ADC" w14:textId="00A68C08" w:rsidR="00806E7D" w:rsidRPr="00A7035F" w:rsidRDefault="00806E7D"/>
    <w:p w14:paraId="1056CD06" w14:textId="0F5E44DB" w:rsidR="00806E7D" w:rsidRPr="00A7035F" w:rsidRDefault="00806E7D">
      <w:r w:rsidRPr="00A7035F">
        <w:lastRenderedPageBreak/>
        <w:t xml:space="preserve">The instrumental ensemble is smallish (fewer than two dozen musicians in the </w:t>
      </w:r>
      <w:r w:rsidR="00312A76" w:rsidRPr="00A7035F">
        <w:t>booklet photo), but they play with grace and subtlety. Th</w:t>
      </w:r>
      <w:r w:rsidR="0015144E" w:rsidRPr="00A7035F">
        <w:t xml:space="preserve">e lovely overture (in four short movements) </w:t>
      </w:r>
      <w:r w:rsidR="00312A76" w:rsidRPr="00A7035F">
        <w:t xml:space="preserve">sometimes sounds like elegant chamber music. I </w:t>
      </w:r>
      <w:r w:rsidR="0015144E" w:rsidRPr="00A7035F">
        <w:t xml:space="preserve">look forward to hearing </w:t>
      </w:r>
      <w:proofErr w:type="spellStart"/>
      <w:r w:rsidR="00312A76" w:rsidRPr="00A7035F">
        <w:t>Os</w:t>
      </w:r>
      <w:proofErr w:type="spellEnd"/>
      <w:r w:rsidR="00312A76" w:rsidRPr="00A7035F">
        <w:t xml:space="preserve"> </w:t>
      </w:r>
      <w:proofErr w:type="spellStart"/>
      <w:r w:rsidR="00920F21" w:rsidRPr="00A7035F">
        <w:rPr>
          <w:rFonts w:cstheme="minorHAnsi"/>
        </w:rPr>
        <w:t>Músicos</w:t>
      </w:r>
      <w:proofErr w:type="spellEnd"/>
      <w:r w:rsidR="00920F21" w:rsidRPr="00A7035F">
        <w:t xml:space="preserve"> </w:t>
      </w:r>
      <w:r w:rsidR="00312A76" w:rsidRPr="00A7035F">
        <w:t xml:space="preserve">do </w:t>
      </w:r>
      <w:proofErr w:type="spellStart"/>
      <w:r w:rsidR="00312A76" w:rsidRPr="00A7035F">
        <w:t>Tejo</w:t>
      </w:r>
      <w:proofErr w:type="spellEnd"/>
      <w:r w:rsidR="00312A76" w:rsidRPr="00A7035F">
        <w:t xml:space="preserve"> in purely instrumental repertory.</w:t>
      </w:r>
    </w:p>
    <w:p w14:paraId="53A24DCB" w14:textId="77777777" w:rsidR="00806E7D" w:rsidRPr="00A7035F" w:rsidRDefault="00806E7D"/>
    <w:p w14:paraId="676391D5" w14:textId="5D1F376A" w:rsidR="00C95D2C" w:rsidRDefault="00806E7D">
      <w:r w:rsidRPr="00A7035F">
        <w:t xml:space="preserve">I urge anybody interested in performance-practice issues in eighteenth-century comic opera to </w:t>
      </w:r>
      <w:r w:rsidR="0015144E" w:rsidRPr="00A7035F">
        <w:t xml:space="preserve">get to know </w:t>
      </w:r>
      <w:r w:rsidRPr="00A7035F">
        <w:t>this recording</w:t>
      </w:r>
      <w:r w:rsidR="00C72975" w:rsidRPr="00A7035F">
        <w:t xml:space="preserve"> of a minor but intriguing opera</w:t>
      </w:r>
      <w:r w:rsidR="000B29EB">
        <w:t>, done in a bold and even more intriguing manner</w:t>
      </w:r>
      <w:r w:rsidRPr="00A7035F">
        <w:t>.</w:t>
      </w:r>
      <w:r w:rsidR="00FD2219" w:rsidRPr="00A7035F">
        <w:t xml:space="preserve"> </w:t>
      </w:r>
    </w:p>
    <w:p w14:paraId="2310EE7C" w14:textId="5B99D12E" w:rsidR="00920F21" w:rsidRDefault="00920F21"/>
    <w:p w14:paraId="36FAAC26" w14:textId="4A55E291" w:rsidR="00920F21" w:rsidRDefault="00920F21">
      <w:r>
        <w:t>Ralph P. Locke</w:t>
      </w:r>
    </w:p>
    <w:p w14:paraId="5BE1B81B" w14:textId="7D60BF11" w:rsidR="00920F21" w:rsidRDefault="00920F21"/>
    <w:p w14:paraId="038EF886" w14:textId="291B9D44" w:rsidR="00920F21" w:rsidRPr="00A7035F" w:rsidRDefault="00920F21">
      <w:r>
        <w:t>bio: same as last time</w:t>
      </w:r>
    </w:p>
    <w:sectPr w:rsidR="00920F21" w:rsidRPr="00A70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4D"/>
    <w:rsid w:val="000B29EB"/>
    <w:rsid w:val="000E0FC4"/>
    <w:rsid w:val="00120E88"/>
    <w:rsid w:val="0015144E"/>
    <w:rsid w:val="00157668"/>
    <w:rsid w:val="001F6815"/>
    <w:rsid w:val="00312A76"/>
    <w:rsid w:val="00333690"/>
    <w:rsid w:val="00372705"/>
    <w:rsid w:val="00390F08"/>
    <w:rsid w:val="003A42D7"/>
    <w:rsid w:val="003D49AD"/>
    <w:rsid w:val="003E3ADF"/>
    <w:rsid w:val="0055394D"/>
    <w:rsid w:val="006238C1"/>
    <w:rsid w:val="006562E7"/>
    <w:rsid w:val="006F263F"/>
    <w:rsid w:val="00806E7D"/>
    <w:rsid w:val="0082059A"/>
    <w:rsid w:val="008E4688"/>
    <w:rsid w:val="0091510C"/>
    <w:rsid w:val="00920F21"/>
    <w:rsid w:val="009318CB"/>
    <w:rsid w:val="009A10AE"/>
    <w:rsid w:val="00A330E1"/>
    <w:rsid w:val="00A7035F"/>
    <w:rsid w:val="00AD5546"/>
    <w:rsid w:val="00C72975"/>
    <w:rsid w:val="00C95D2C"/>
    <w:rsid w:val="00CD08E6"/>
    <w:rsid w:val="00CD3EAF"/>
    <w:rsid w:val="00CD7E8D"/>
    <w:rsid w:val="00EF3A1F"/>
    <w:rsid w:val="00FC35C4"/>
    <w:rsid w:val="00FD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01BA"/>
  <w15:chartTrackingRefBased/>
  <w15:docId w15:val="{98949FE9-0E75-466A-B3C2-8D7BB975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9EB"/>
    <w:rPr>
      <w:color w:val="0563C1" w:themeColor="hyperlink"/>
      <w:u w:val="single"/>
    </w:rPr>
  </w:style>
  <w:style w:type="character" w:styleId="UnresolvedMention">
    <w:name w:val="Unresolved Mention"/>
    <w:basedOn w:val="DefaultParagraphFont"/>
    <w:uiPriority w:val="99"/>
    <w:semiHidden/>
    <w:unhideWhenUsed/>
    <w:rsid w:val="000B2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xos.com/Review/Detail/?catalogueid=8.660487-88&amp;language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Locke</dc:creator>
  <cp:keywords/>
  <dc:description/>
  <cp:lastModifiedBy>Ralph Locke</cp:lastModifiedBy>
  <cp:revision>2</cp:revision>
  <dcterms:created xsi:type="dcterms:W3CDTF">2022-11-17T22:05:00Z</dcterms:created>
  <dcterms:modified xsi:type="dcterms:W3CDTF">2022-11-17T22:05:00Z</dcterms:modified>
</cp:coreProperties>
</file>