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F6034C" w14:textId="77777777" w:rsidR="009207FE" w:rsidRDefault="003319B2">
      <w:r w:rsidRPr="003319B2">
        <w:t xml:space="preserve">Ad-rap-ting the Bard: The Language and </w:t>
      </w:r>
      <w:proofErr w:type="spellStart"/>
      <w:r w:rsidRPr="003319B2">
        <w:t>Aurality</w:t>
      </w:r>
      <w:proofErr w:type="spellEnd"/>
      <w:r w:rsidRPr="003319B2">
        <w:t xml:space="preserve"> of Hip-Hop </w:t>
      </w:r>
      <w:proofErr w:type="spellStart"/>
      <w:r w:rsidRPr="003319B2">
        <w:t>Shakespeares</w:t>
      </w:r>
      <w:proofErr w:type="spellEnd"/>
    </w:p>
    <w:p w14:paraId="44E93D72" w14:textId="77777777" w:rsidR="003319B2" w:rsidRDefault="003319B2">
      <w:pPr>
        <w:rPr>
          <w:i/>
        </w:rPr>
      </w:pPr>
      <w:r w:rsidRPr="003319B2">
        <w:t xml:space="preserve">Carla Della </w:t>
      </w:r>
      <w:proofErr w:type="spellStart"/>
      <w:r w:rsidRPr="003319B2">
        <w:t>Gatta</w:t>
      </w:r>
      <w:proofErr w:type="spellEnd"/>
      <w:r w:rsidRPr="003319B2">
        <w:t xml:space="preserve">, </w:t>
      </w:r>
      <w:r w:rsidRPr="003319B2">
        <w:rPr>
          <w:i/>
        </w:rPr>
        <w:t>University of Southern California</w:t>
      </w:r>
    </w:p>
    <w:p w14:paraId="42E71927" w14:textId="77777777" w:rsidR="003319B2" w:rsidRDefault="003319B2">
      <w:pPr>
        <w:rPr>
          <w:i/>
        </w:rPr>
      </w:pPr>
    </w:p>
    <w:p w14:paraId="36BCC5BC" w14:textId="77777777" w:rsidR="003319B2" w:rsidRPr="003319B2" w:rsidRDefault="003319B2">
      <w:r w:rsidRPr="003319B2">
        <w:t xml:space="preserve">Hip-hop </w:t>
      </w:r>
      <w:proofErr w:type="spellStart"/>
      <w:r w:rsidRPr="003319B2">
        <w:t>Shakespeares</w:t>
      </w:r>
      <w:proofErr w:type="spellEnd"/>
      <w:r w:rsidRPr="003319B2">
        <w:t xml:space="preserve"> is a burgeoning genre that blends Shakespeare’s works with hip-hop’s music and storytelling performance style. A large number of hip-hop </w:t>
      </w:r>
      <w:proofErr w:type="spellStart"/>
      <w:r w:rsidRPr="003319B2">
        <w:t>Shakespeares</w:t>
      </w:r>
      <w:proofErr w:type="spellEnd"/>
      <w:r w:rsidRPr="003319B2">
        <w:t xml:space="preserve"> were developed for pedagogical and outreach purposes, but more recently, full-length hip-hop Shakespearean musicals have gained prominence. Looking closely at the Q Brothers’ Othello: The Remix that premiered at the 2012 Globe to Globe and had subsequent international tours, this paper details how the production illuminated Shakespeare as a viable conduit for breaking down stereotypes of hip-hop, and hip-hop storytelling as a device to complicate ideas about Shakespeare and race. The Q Brothers’ work demonstrates how a sophisticated use of musicality, aural differentiation, and adaptation processes result in hearing Otherness.</w:t>
      </w:r>
      <w:bookmarkStart w:id="0" w:name="_GoBack"/>
      <w:bookmarkEnd w:id="0"/>
    </w:p>
    <w:sectPr w:rsidR="003319B2" w:rsidRPr="00331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9B2"/>
    <w:rsid w:val="00091E5B"/>
    <w:rsid w:val="003319B2"/>
    <w:rsid w:val="0046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9B0BF"/>
  <w15:chartTrackingRefBased/>
  <w15:docId w15:val="{215906ED-6658-49C4-BF4D-07BE7B4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Krefft</dc:creator>
  <cp:keywords/>
  <dc:description/>
  <cp:lastModifiedBy>Jill Krefft</cp:lastModifiedBy>
  <cp:revision>1</cp:revision>
  <dcterms:created xsi:type="dcterms:W3CDTF">2016-01-25T17:11:00Z</dcterms:created>
  <dcterms:modified xsi:type="dcterms:W3CDTF">2016-01-25T17:12:00Z</dcterms:modified>
</cp:coreProperties>
</file>